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F7FB40" w14:textId="77777777" w:rsidR="00F94E89" w:rsidRDefault="00F94E89" w:rsidP="4B1C3424"/>
    <w:p w14:paraId="426E8A36" w14:textId="77777777" w:rsidR="00F94E89" w:rsidRDefault="00F94E89" w:rsidP="4B1C3424">
      <w:pPr>
        <w:jc w:val="center"/>
      </w:pPr>
    </w:p>
    <w:p w14:paraId="25B909CB" w14:textId="77777777" w:rsidR="00F94E89" w:rsidRDefault="00F94E89" w:rsidP="4B1C3424">
      <w:pPr>
        <w:jc w:val="center"/>
      </w:pPr>
    </w:p>
    <w:p w14:paraId="46B971DC" w14:textId="77777777" w:rsidR="00F94E89" w:rsidRDefault="00F94E89" w:rsidP="4B1C3424">
      <w:pPr>
        <w:jc w:val="center"/>
      </w:pPr>
    </w:p>
    <w:p w14:paraId="5351D8D7" w14:textId="77777777" w:rsidR="00F94E89" w:rsidRDefault="00F94E89" w:rsidP="4B1C3424">
      <w:pPr>
        <w:jc w:val="center"/>
      </w:pPr>
    </w:p>
    <w:p w14:paraId="05F89ABB" w14:textId="77777777" w:rsidR="00F94E89" w:rsidRDefault="00F94E89" w:rsidP="4B1C3424">
      <w:pPr>
        <w:jc w:val="center"/>
      </w:pPr>
    </w:p>
    <w:p w14:paraId="2D54BD9E" w14:textId="0CE1F596" w:rsidR="00F94E89" w:rsidRDefault="00C9468D" w:rsidP="4B1C3424">
      <w:pPr>
        <w:pStyle w:val="Heading1"/>
        <w:jc w:val="center"/>
      </w:pPr>
      <w:bookmarkStart w:id="0" w:name="_54mavemvq7us"/>
      <w:bookmarkEnd w:id="0"/>
      <w:r w:rsidRPr="4B1C3424">
        <w:t xml:space="preserve">Group Project </w:t>
      </w:r>
      <w:r w:rsidR="007A4144" w:rsidRPr="4B1C3424">
        <w:t>5</w:t>
      </w:r>
    </w:p>
    <w:p w14:paraId="31652D33" w14:textId="1F97A843" w:rsidR="00C34AC9" w:rsidRDefault="00C34AC9" w:rsidP="4B1C3424">
      <w:pPr>
        <w:jc w:val="center"/>
        <w:rPr>
          <w:lang w:val="en-US"/>
        </w:rPr>
      </w:pPr>
      <w:r w:rsidRPr="4B1C3424">
        <w:rPr>
          <w:lang w:val="en-US"/>
        </w:rPr>
        <w:t xml:space="preserve">(Group </w:t>
      </w:r>
      <w:r w:rsidR="5342A095" w:rsidRPr="4B1C3424">
        <w:rPr>
          <w:lang w:val="en-US"/>
        </w:rPr>
        <w:t>1</w:t>
      </w:r>
      <w:r w:rsidRPr="4B1C3424">
        <w:rPr>
          <w:lang w:val="en-US"/>
        </w:rPr>
        <w:t>)</w:t>
      </w:r>
    </w:p>
    <w:p w14:paraId="6C72645A" w14:textId="77777777" w:rsidR="00C34AC9" w:rsidRPr="00C34AC9" w:rsidRDefault="00C34AC9" w:rsidP="4B1C3424">
      <w:pPr>
        <w:jc w:val="center"/>
      </w:pPr>
    </w:p>
    <w:p w14:paraId="23D1E948" w14:textId="6C169BAF" w:rsidR="00F94E89" w:rsidRDefault="03510FB6" w:rsidP="4B1C3424">
      <w:pPr>
        <w:jc w:val="center"/>
        <w:rPr>
          <w:lang w:val="en-US"/>
        </w:rPr>
      </w:pPr>
      <w:r w:rsidRPr="4B1C3424">
        <w:rPr>
          <w:lang w:val="en-US"/>
        </w:rPr>
        <w:t xml:space="preserve">Sushruti </w:t>
      </w:r>
      <w:r w:rsidR="72D04001" w:rsidRPr="4B1C3424">
        <w:rPr>
          <w:lang w:val="en-US"/>
        </w:rPr>
        <w:t>Bansod</w:t>
      </w:r>
    </w:p>
    <w:p w14:paraId="26FB2D64" w14:textId="185B4974" w:rsidR="00F94E89" w:rsidRDefault="0271F250" w:rsidP="4B1C3424">
      <w:pPr>
        <w:jc w:val="center"/>
        <w:rPr>
          <w:lang w:val="en-US"/>
        </w:rPr>
      </w:pPr>
      <w:r w:rsidRPr="4B1C3424">
        <w:rPr>
          <w:lang w:val="en-US"/>
        </w:rPr>
        <w:t>Joshua Fishman</w:t>
      </w:r>
    </w:p>
    <w:p w14:paraId="287DFA4C" w14:textId="64349D92" w:rsidR="0271F250" w:rsidRDefault="0271F250" w:rsidP="4B1C3424">
      <w:pPr>
        <w:jc w:val="center"/>
        <w:rPr>
          <w:lang w:val="en-US"/>
        </w:rPr>
      </w:pPr>
      <w:r w:rsidRPr="4B1C3424">
        <w:rPr>
          <w:lang w:val="en-US"/>
        </w:rPr>
        <w:t>Nick Forleo</w:t>
      </w:r>
    </w:p>
    <w:p w14:paraId="1B1803F5" w14:textId="01EEABCF" w:rsidR="0271F250" w:rsidRDefault="0271F250" w:rsidP="4B1C3424">
      <w:pPr>
        <w:jc w:val="center"/>
        <w:rPr>
          <w:lang w:val="en-US"/>
        </w:rPr>
      </w:pPr>
      <w:r w:rsidRPr="4B1C3424">
        <w:rPr>
          <w:lang w:val="en-US"/>
        </w:rPr>
        <w:t>Mario Amaro</w:t>
      </w:r>
    </w:p>
    <w:p w14:paraId="5B4FE2BA" w14:textId="6D0ED8ED" w:rsidR="0F763275" w:rsidRDefault="0F763275" w:rsidP="4B1C3424">
      <w:r w:rsidRPr="4B1C3424">
        <w:br w:type="page"/>
      </w:r>
    </w:p>
    <w:p w14:paraId="6EA110DB" w14:textId="68FC11C4" w:rsidR="0F763275" w:rsidRDefault="0F763275" w:rsidP="4B1C3424">
      <w:pPr>
        <w:jc w:val="center"/>
        <w:rPr>
          <w:lang w:val="en-US"/>
        </w:rPr>
      </w:pPr>
    </w:p>
    <w:p w14:paraId="1E59C8DA" w14:textId="7E4C90C0" w:rsidR="009114DA" w:rsidRPr="009114DA" w:rsidRDefault="009114DA" w:rsidP="4B1C3424">
      <w:bookmarkStart w:id="1" w:name="_e4aupai90a0v"/>
      <w:bookmarkEnd w:id="1"/>
      <w:r w:rsidRPr="4B1C3424">
        <w:rPr>
          <w:b/>
          <w:bCs/>
          <w:color w:val="FF0000"/>
        </w:rPr>
        <w:t>Report Guidelines (please follow this guideline to create your report)</w:t>
      </w:r>
      <w:r w:rsidRPr="4B1C3424">
        <w:t>:</w:t>
      </w:r>
    </w:p>
    <w:p w14:paraId="00A3D53B" w14:textId="77777777" w:rsidR="002C0751" w:rsidRDefault="002C0751" w:rsidP="4B1C3424">
      <w:pPr>
        <w:rPr>
          <w:b/>
          <w:bCs/>
          <w:sz w:val="24"/>
          <w:szCs w:val="24"/>
          <w:lang w:val="en-US"/>
        </w:rPr>
      </w:pPr>
    </w:p>
    <w:p w14:paraId="4204B406" w14:textId="708178F9" w:rsidR="003D7D67" w:rsidRPr="008B1D64" w:rsidRDefault="002C0751" w:rsidP="4B1C3424">
      <w:pPr>
        <w:rPr>
          <w:sz w:val="24"/>
          <w:szCs w:val="24"/>
          <w:lang w:val="en-US"/>
        </w:rPr>
      </w:pPr>
      <w:commentRangeStart w:id="2"/>
      <w:commentRangeStart w:id="3"/>
      <w:r w:rsidRPr="4B1C3424">
        <w:rPr>
          <w:b/>
          <w:bCs/>
          <w:sz w:val="24"/>
          <w:szCs w:val="24"/>
          <w:lang w:val="en-US"/>
        </w:rPr>
        <w:t xml:space="preserve">Task </w:t>
      </w:r>
      <w:proofErr w:type="gramStart"/>
      <w:r w:rsidRPr="4B1C3424">
        <w:rPr>
          <w:b/>
          <w:bCs/>
          <w:sz w:val="24"/>
          <w:szCs w:val="24"/>
          <w:lang w:val="en-US"/>
        </w:rPr>
        <w:t>1</w:t>
      </w:r>
      <w:commentRangeEnd w:id="2"/>
      <w:proofErr w:type="gramEnd"/>
      <w:r>
        <w:commentReference w:id="2"/>
      </w:r>
      <w:commentRangeEnd w:id="3"/>
      <w:r>
        <w:commentReference w:id="3"/>
      </w:r>
      <w:r w:rsidRPr="4B1C3424">
        <w:rPr>
          <w:b/>
          <w:bCs/>
          <w:sz w:val="24"/>
          <w:szCs w:val="24"/>
          <w:lang w:val="en-US"/>
        </w:rPr>
        <w:t xml:space="preserve">: </w:t>
      </w:r>
      <w:r w:rsidR="003548A4" w:rsidRPr="4B1C3424">
        <w:rPr>
          <w:color w:val="2D3B45"/>
          <w:sz w:val="24"/>
          <w:szCs w:val="24"/>
          <w:shd w:val="clear" w:color="auto" w:fill="FFFFFF"/>
        </w:rPr>
        <w:t>Show a scenario that attacks a server-side vulnerability (a system/component or application logic flaw)</w:t>
      </w:r>
    </w:p>
    <w:p w14:paraId="287995E2" w14:textId="1C924AAA" w:rsidR="197B9E5E" w:rsidRDefault="197B9E5E" w:rsidP="197B9E5E">
      <w:pPr>
        <w:rPr>
          <w:color w:val="2D3B45"/>
          <w:sz w:val="24"/>
          <w:szCs w:val="24"/>
        </w:rPr>
      </w:pPr>
    </w:p>
    <w:p w14:paraId="2B61CB35" w14:textId="576B5BBF" w:rsidR="3633631C" w:rsidRDefault="3633631C" w:rsidP="197B9E5E">
      <w:pPr>
        <w:shd w:val="clear" w:color="auto" w:fill="FFFFFF" w:themeFill="background1"/>
        <w:spacing w:beforeAutospacing="1" w:afterAutospacing="1" w:line="240" w:lineRule="auto"/>
        <w:rPr>
          <w:color w:val="2D3B45"/>
          <w:sz w:val="24"/>
          <w:szCs w:val="24"/>
          <w:lang w:val="en-US"/>
        </w:rPr>
      </w:pPr>
      <w:r w:rsidRPr="7D9CD472">
        <w:rPr>
          <w:color w:val="2D3B45"/>
          <w:sz w:val="24"/>
          <w:szCs w:val="24"/>
          <w:lang w:val="en-US"/>
        </w:rPr>
        <w:t>The target web application was bWAPP using HTML</w:t>
      </w:r>
      <w:r w:rsidR="13AD79DC" w:rsidRPr="7D9CD472">
        <w:rPr>
          <w:color w:val="2D3B45"/>
          <w:sz w:val="24"/>
          <w:szCs w:val="24"/>
          <w:lang w:val="en-US"/>
        </w:rPr>
        <w:t xml:space="preserve"> and a script provided by bWAPP</w:t>
      </w:r>
      <w:r w:rsidRPr="7D9CD472">
        <w:rPr>
          <w:color w:val="2D3B45"/>
          <w:sz w:val="24"/>
          <w:szCs w:val="24"/>
          <w:lang w:val="en-US"/>
        </w:rPr>
        <w:t xml:space="preserve">. The </w:t>
      </w:r>
      <w:r w:rsidR="0F7D958D" w:rsidRPr="7D9CD472">
        <w:rPr>
          <w:color w:val="2D3B45"/>
          <w:sz w:val="24"/>
          <w:szCs w:val="24"/>
          <w:lang w:val="en-US"/>
        </w:rPr>
        <w:t>vulnerability</w:t>
      </w:r>
      <w:r w:rsidR="425681DC" w:rsidRPr="7D9CD472">
        <w:rPr>
          <w:color w:val="2D3B45"/>
          <w:sz w:val="24"/>
          <w:szCs w:val="24"/>
          <w:lang w:val="en-US"/>
        </w:rPr>
        <w:t xml:space="preserve"> </w:t>
      </w:r>
      <w:r w:rsidR="36015406" w:rsidRPr="7D9CD472">
        <w:rPr>
          <w:color w:val="2D3B45"/>
          <w:sz w:val="24"/>
          <w:szCs w:val="24"/>
          <w:lang w:val="en-US"/>
        </w:rPr>
        <w:t xml:space="preserve">is </w:t>
      </w:r>
      <w:r w:rsidR="20BBA7D6" w:rsidRPr="7D9CD472">
        <w:rPr>
          <w:color w:val="2D3B45"/>
          <w:sz w:val="24"/>
          <w:szCs w:val="24"/>
          <w:lang w:val="en-US"/>
        </w:rPr>
        <w:t>the remote file inclusion</w:t>
      </w:r>
      <w:r w:rsidR="782212BB" w:rsidRPr="7D9CD472">
        <w:rPr>
          <w:color w:val="2D3B45"/>
          <w:sz w:val="24"/>
          <w:szCs w:val="24"/>
          <w:lang w:val="en-US"/>
        </w:rPr>
        <w:t xml:space="preserve">. </w:t>
      </w:r>
      <w:r w:rsidR="4396107A" w:rsidRPr="7D9CD472">
        <w:rPr>
          <w:color w:val="2D3B45"/>
          <w:sz w:val="24"/>
          <w:szCs w:val="24"/>
          <w:lang w:val="en-US"/>
        </w:rPr>
        <w:t>On figure 1.1 w</w:t>
      </w:r>
      <w:r w:rsidR="40165CE4" w:rsidRPr="7D9CD472">
        <w:rPr>
          <w:color w:val="2D3B45"/>
          <w:sz w:val="24"/>
          <w:szCs w:val="24"/>
          <w:lang w:val="en-US"/>
        </w:rPr>
        <w:t xml:space="preserve">e are going to </w:t>
      </w:r>
      <w:r w:rsidR="4BB1A895" w:rsidRPr="7D9CD472">
        <w:rPr>
          <w:color w:val="2D3B45"/>
          <w:sz w:val="24"/>
          <w:szCs w:val="24"/>
          <w:lang w:val="en-US"/>
        </w:rPr>
        <w:t>p</w:t>
      </w:r>
      <w:r w:rsidR="40165CE4" w:rsidRPr="7D9CD472">
        <w:rPr>
          <w:color w:val="2D3B45"/>
          <w:sz w:val="24"/>
          <w:szCs w:val="24"/>
          <w:lang w:val="en-US"/>
        </w:rPr>
        <w:t xml:space="preserve">ort scan host on the internal network using </w:t>
      </w:r>
      <w:r w:rsidR="3C30ED81" w:rsidRPr="7D9CD472">
        <w:rPr>
          <w:color w:val="2D3B45"/>
          <w:sz w:val="24"/>
          <w:szCs w:val="24"/>
          <w:lang w:val="en-US"/>
        </w:rPr>
        <w:t xml:space="preserve">the </w:t>
      </w:r>
      <w:r w:rsidR="0A568DC7" w:rsidRPr="7D9CD472">
        <w:rPr>
          <w:color w:val="2D3B45"/>
          <w:sz w:val="24"/>
          <w:szCs w:val="24"/>
          <w:lang w:val="en-US"/>
        </w:rPr>
        <w:t>Remote File Inclusion (</w:t>
      </w:r>
      <w:r w:rsidR="40165CE4" w:rsidRPr="7D9CD472">
        <w:rPr>
          <w:color w:val="2D3B45"/>
          <w:sz w:val="24"/>
          <w:szCs w:val="24"/>
          <w:lang w:val="en-US"/>
        </w:rPr>
        <w:t>RFI</w:t>
      </w:r>
      <w:r w:rsidR="76DF079A" w:rsidRPr="7D9CD472">
        <w:rPr>
          <w:color w:val="2D3B45"/>
          <w:sz w:val="24"/>
          <w:szCs w:val="24"/>
          <w:lang w:val="en-US"/>
        </w:rPr>
        <w:t>)</w:t>
      </w:r>
      <w:r w:rsidR="40165CE4" w:rsidRPr="7D9CD472">
        <w:rPr>
          <w:color w:val="2D3B45"/>
          <w:sz w:val="24"/>
          <w:szCs w:val="24"/>
          <w:lang w:val="en-US"/>
        </w:rPr>
        <w:t xml:space="preserve">. </w:t>
      </w:r>
    </w:p>
    <w:p w14:paraId="2547B935" w14:textId="143A4E08" w:rsidR="40165CE4" w:rsidRDefault="40165CE4"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063CABC9" wp14:editId="31E02136">
            <wp:extent cx="5944116" cy="3267739"/>
            <wp:effectExtent l="0" t="0" r="0" b="0"/>
            <wp:docPr id="331092316" name="Picture 331092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944116" cy="3267739"/>
                    </a:xfrm>
                    <a:prstGeom prst="rect">
                      <a:avLst/>
                    </a:prstGeom>
                  </pic:spPr>
                </pic:pic>
              </a:graphicData>
            </a:graphic>
          </wp:inline>
        </w:drawing>
      </w:r>
      <w:r>
        <w:t>Figure 1.1</w:t>
      </w:r>
      <w:r w:rsidR="602C55EE">
        <w:t xml:space="preserve"> SSRF </w:t>
      </w:r>
    </w:p>
    <w:p w14:paraId="21C36672" w14:textId="190E937B" w:rsidR="197B9E5E" w:rsidRDefault="197B9E5E" w:rsidP="197B9E5E">
      <w:pPr>
        <w:shd w:val="clear" w:color="auto" w:fill="FFFFFF" w:themeFill="background1"/>
        <w:spacing w:beforeAutospacing="1" w:afterAutospacing="1" w:line="240" w:lineRule="auto"/>
      </w:pPr>
    </w:p>
    <w:p w14:paraId="206AEDCD" w14:textId="5C824C63" w:rsidR="7D9CD472" w:rsidRDefault="7D9CD472">
      <w:r>
        <w:br w:type="page"/>
      </w:r>
    </w:p>
    <w:p w14:paraId="2044AA63" w14:textId="1A8AA4FE" w:rsidR="602C55EE" w:rsidRDefault="602C55EE" w:rsidP="197B9E5E">
      <w:pPr>
        <w:shd w:val="clear" w:color="auto" w:fill="FFFFFF" w:themeFill="background1"/>
        <w:spacing w:beforeAutospacing="1" w:afterAutospacing="1" w:line="240" w:lineRule="auto"/>
        <w:rPr>
          <w:lang w:val="en-US"/>
        </w:rPr>
      </w:pPr>
      <w:r w:rsidRPr="197B9E5E">
        <w:rPr>
          <w:lang w:val="en-US"/>
        </w:rPr>
        <w:t xml:space="preserve">A script </w:t>
      </w:r>
      <w:proofErr w:type="gramStart"/>
      <w:r w:rsidRPr="197B9E5E">
        <w:rPr>
          <w:lang w:val="en-US"/>
        </w:rPr>
        <w:t>was written</w:t>
      </w:r>
      <w:proofErr w:type="gramEnd"/>
      <w:r w:rsidR="71D945AB" w:rsidRPr="197B9E5E">
        <w:rPr>
          <w:lang w:val="en-US"/>
        </w:rPr>
        <w:t>(ssrf-1.txt)</w:t>
      </w:r>
      <w:r w:rsidRPr="197B9E5E">
        <w:rPr>
          <w:lang w:val="en-US"/>
        </w:rPr>
        <w:t xml:space="preserve"> to trick the server into displaying its port information.</w:t>
      </w:r>
    </w:p>
    <w:p w14:paraId="7CB51B93" w14:textId="00566AA7" w:rsidR="4069E1D5" w:rsidRDefault="4069E1D5"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5AF9B4DE" wp14:editId="6550BE02">
            <wp:extent cx="5943600" cy="3714750"/>
            <wp:effectExtent l="0" t="0" r="0" b="0"/>
            <wp:docPr id="150477885" name="Picture 150477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A1FB5D4" w14:textId="29F0892B" w:rsidR="4069E1D5" w:rsidRDefault="4069E1D5"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7C0FF03B" wp14:editId="2ABB0F90">
            <wp:extent cx="5943600" cy="1876425"/>
            <wp:effectExtent l="0" t="0" r="0" b="0"/>
            <wp:docPr id="956027106" name="Picture 95602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876425"/>
                    </a:xfrm>
                    <a:prstGeom prst="rect">
                      <a:avLst/>
                    </a:prstGeom>
                  </pic:spPr>
                </pic:pic>
              </a:graphicData>
            </a:graphic>
          </wp:inline>
        </w:drawing>
      </w:r>
      <w:r w:rsidR="602C55EE">
        <w:t>Figure 1.2 Request Forgery Script</w:t>
      </w:r>
    </w:p>
    <w:p w14:paraId="394912A0" w14:textId="51BFBB63" w:rsidR="197B9E5E" w:rsidRDefault="197B9E5E" w:rsidP="197B9E5E">
      <w:pPr>
        <w:shd w:val="clear" w:color="auto" w:fill="FFFFFF" w:themeFill="background1"/>
        <w:spacing w:beforeAutospacing="1" w:afterAutospacing="1" w:line="240" w:lineRule="auto"/>
      </w:pPr>
    </w:p>
    <w:p w14:paraId="537154A8" w14:textId="18631D8C" w:rsidR="7D9CD472" w:rsidRDefault="7D9CD472">
      <w:r>
        <w:br w:type="page"/>
      </w:r>
    </w:p>
    <w:p w14:paraId="1077595B" w14:textId="75F835D1" w:rsidR="7426410C" w:rsidRDefault="7426410C" w:rsidP="197B9E5E">
      <w:pPr>
        <w:shd w:val="clear" w:color="auto" w:fill="FFFFFF" w:themeFill="background1"/>
        <w:spacing w:beforeAutospacing="1" w:afterAutospacing="1" w:line="240" w:lineRule="auto"/>
        <w:rPr>
          <w:lang w:val="en-US"/>
        </w:rPr>
      </w:pPr>
      <w:r w:rsidRPr="7D9CD472">
        <w:rPr>
          <w:lang w:val="en-US"/>
        </w:rPr>
        <w:t xml:space="preserve">We went to the Remote &amp; Local File Inclusion page of bWAPP. The page asked to select a </w:t>
      </w:r>
      <w:r w:rsidR="4C393A10" w:rsidRPr="7D9CD472">
        <w:rPr>
          <w:lang w:val="en-US"/>
        </w:rPr>
        <w:t>language</w:t>
      </w:r>
      <w:r w:rsidRPr="7D9CD472">
        <w:rPr>
          <w:lang w:val="en-US"/>
        </w:rPr>
        <w:t xml:space="preserve"> and we left it as default ‘E</w:t>
      </w:r>
      <w:r w:rsidR="1B4DAF76" w:rsidRPr="7D9CD472">
        <w:rPr>
          <w:lang w:val="en-US"/>
        </w:rPr>
        <w:t>nglish’</w:t>
      </w:r>
      <w:r w:rsidR="7821B19B" w:rsidRPr="7D9CD472">
        <w:rPr>
          <w:lang w:val="en-US"/>
        </w:rPr>
        <w:t xml:space="preserve"> and hit go. </w:t>
      </w:r>
    </w:p>
    <w:p w14:paraId="4C76CAED" w14:textId="6C1E88D4" w:rsidR="6F156B99" w:rsidRDefault="6F156B99"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303CB1F4" wp14:editId="34E26578">
            <wp:extent cx="5695950" cy="3476625"/>
            <wp:effectExtent l="0" t="0" r="0" b="0"/>
            <wp:docPr id="1481190495" name="Picture 1481190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695950" cy="3476625"/>
                    </a:xfrm>
                    <a:prstGeom prst="rect">
                      <a:avLst/>
                    </a:prstGeom>
                  </pic:spPr>
                </pic:pic>
              </a:graphicData>
            </a:graphic>
          </wp:inline>
        </w:drawing>
      </w:r>
    </w:p>
    <w:p w14:paraId="35831BA5" w14:textId="4A5BCBEB" w:rsidR="602C55EE" w:rsidRDefault="602C55EE" w:rsidP="197B9E5E">
      <w:pPr>
        <w:shd w:val="clear" w:color="auto" w:fill="FFFFFF" w:themeFill="background1"/>
        <w:spacing w:beforeAutospacing="1" w:afterAutospacing="1" w:line="240" w:lineRule="auto"/>
      </w:pPr>
      <w:r>
        <w:t>Figure 1.3 RFI/LFI</w:t>
      </w:r>
    </w:p>
    <w:p w14:paraId="591A5695" w14:textId="2086B4D6" w:rsidR="7D9CD472" w:rsidRDefault="7D9CD472" w:rsidP="7D9CD472">
      <w:pPr>
        <w:shd w:val="clear" w:color="auto" w:fill="FFFFFF" w:themeFill="background1"/>
        <w:spacing w:beforeAutospacing="1" w:afterAutospacing="1" w:line="240" w:lineRule="auto"/>
      </w:pPr>
    </w:p>
    <w:p w14:paraId="3C3A7329" w14:textId="720359FC" w:rsidR="7D9CD472" w:rsidRDefault="7D9CD472">
      <w:r>
        <w:br w:type="page"/>
      </w:r>
    </w:p>
    <w:p w14:paraId="35A1A9D8" w14:textId="14CE0EC1" w:rsidR="7D3F3298" w:rsidRDefault="7D3F3298" w:rsidP="7D9CD472">
      <w:pPr>
        <w:shd w:val="clear" w:color="auto" w:fill="FFFFFF" w:themeFill="background1"/>
        <w:spacing w:beforeAutospacing="1" w:afterAutospacing="1" w:line="240" w:lineRule="auto"/>
        <w:rPr>
          <w:lang w:val="en-US"/>
        </w:rPr>
      </w:pPr>
      <w:r w:rsidRPr="7D9CD472">
        <w:rPr>
          <w:lang w:val="en-US"/>
        </w:rPr>
        <w:t xml:space="preserve">Observing the </w:t>
      </w:r>
      <w:r w:rsidR="00D447DC" w:rsidRPr="7D9CD472">
        <w:rPr>
          <w:lang w:val="en-US"/>
        </w:rPr>
        <w:t>URL,</w:t>
      </w:r>
      <w:r w:rsidRPr="7D9CD472">
        <w:rPr>
          <w:lang w:val="en-US"/>
        </w:rPr>
        <w:t xml:space="preserve"> we see that a ‘</w:t>
      </w:r>
      <w:r w:rsidR="002A2291" w:rsidRPr="7D9CD472">
        <w:rPr>
          <w:lang w:val="en-US"/>
        </w:rPr>
        <w:t>lang_en</w:t>
      </w:r>
      <w:r w:rsidRPr="7D9CD472">
        <w:rPr>
          <w:lang w:val="en-US"/>
        </w:rPr>
        <w:t xml:space="preserve">.php’ script </w:t>
      </w:r>
      <w:proofErr w:type="gramStart"/>
      <w:r w:rsidR="566E0242" w:rsidRPr="7D9CD472">
        <w:rPr>
          <w:lang w:val="en-US"/>
        </w:rPr>
        <w:t>was submitted</w:t>
      </w:r>
      <w:proofErr w:type="gramEnd"/>
      <w:r w:rsidR="566E0242" w:rsidRPr="7D9CD472">
        <w:rPr>
          <w:lang w:val="en-US"/>
        </w:rPr>
        <w:t xml:space="preserve"> </w:t>
      </w:r>
      <w:r w:rsidRPr="7D9CD472">
        <w:rPr>
          <w:lang w:val="en-US"/>
        </w:rPr>
        <w:t xml:space="preserve">to have bWAPP in English. </w:t>
      </w:r>
    </w:p>
    <w:p w14:paraId="46895E1B" w14:textId="0DD1C0D8" w:rsidR="23F70012" w:rsidRDefault="23F70012"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5E37C2E3" wp14:editId="77550AAF">
            <wp:extent cx="5943600" cy="5267324"/>
            <wp:effectExtent l="0" t="0" r="0" b="0"/>
            <wp:docPr id="442076518" name="Picture 44207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5267324"/>
                    </a:xfrm>
                    <a:prstGeom prst="rect">
                      <a:avLst/>
                    </a:prstGeom>
                  </pic:spPr>
                </pic:pic>
              </a:graphicData>
            </a:graphic>
          </wp:inline>
        </w:drawing>
      </w:r>
    </w:p>
    <w:p w14:paraId="439C9B38" w14:textId="79C36829" w:rsidR="602C55EE" w:rsidRDefault="602C55EE" w:rsidP="197B9E5E">
      <w:pPr>
        <w:shd w:val="clear" w:color="auto" w:fill="FFFFFF" w:themeFill="background1"/>
        <w:spacing w:beforeAutospacing="1" w:afterAutospacing="1" w:line="240" w:lineRule="auto"/>
        <w:rPr>
          <w:lang w:val="en-US"/>
        </w:rPr>
      </w:pPr>
      <w:r w:rsidRPr="197B9E5E">
        <w:rPr>
          <w:lang w:val="en-US"/>
        </w:rPr>
        <w:t xml:space="preserve">Figure 1.4 Hitting go on language. </w:t>
      </w:r>
    </w:p>
    <w:p w14:paraId="751F7C97" w14:textId="4972E840" w:rsidR="7D9CD472" w:rsidRDefault="7D9CD472" w:rsidP="7D9CD472">
      <w:pPr>
        <w:shd w:val="clear" w:color="auto" w:fill="FFFFFF" w:themeFill="background1"/>
        <w:spacing w:beforeAutospacing="1" w:afterAutospacing="1" w:line="240" w:lineRule="auto"/>
        <w:rPr>
          <w:lang w:val="en-US"/>
        </w:rPr>
      </w:pPr>
    </w:p>
    <w:p w14:paraId="04E7F2B6" w14:textId="2DA8604E" w:rsidR="7D9CD472" w:rsidRDefault="7D9CD472">
      <w:r>
        <w:br w:type="page"/>
      </w:r>
    </w:p>
    <w:p w14:paraId="5BD8C217" w14:textId="7614060B" w:rsidR="383AE761" w:rsidRDefault="383AE761" w:rsidP="7D9CD472">
      <w:pPr>
        <w:shd w:val="clear" w:color="auto" w:fill="FFFFFF" w:themeFill="background1"/>
        <w:spacing w:beforeAutospacing="1" w:afterAutospacing="1" w:line="240" w:lineRule="auto"/>
        <w:rPr>
          <w:lang w:val="en-US"/>
        </w:rPr>
      </w:pPr>
      <w:r w:rsidRPr="7D9CD472">
        <w:rPr>
          <w:lang w:val="en-US"/>
        </w:rPr>
        <w:t xml:space="preserve">We then took note of the location of ‘ssrf-1.txt’ </w:t>
      </w:r>
    </w:p>
    <w:p w14:paraId="75C48904" w14:textId="4AC505E6" w:rsidR="728E1052" w:rsidRDefault="728E1052"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181DD1BD" wp14:editId="2778C345">
            <wp:extent cx="5943600" cy="4581524"/>
            <wp:effectExtent l="0" t="0" r="0" b="0"/>
            <wp:docPr id="551260503" name="Picture 55126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4581524"/>
                    </a:xfrm>
                    <a:prstGeom prst="rect">
                      <a:avLst/>
                    </a:prstGeom>
                  </pic:spPr>
                </pic:pic>
              </a:graphicData>
            </a:graphic>
          </wp:inline>
        </w:drawing>
      </w:r>
    </w:p>
    <w:p w14:paraId="7DD9FB6D" w14:textId="41CD5ACB" w:rsidR="2E697549" w:rsidRDefault="2E697549" w:rsidP="7D9CD472">
      <w:pPr>
        <w:shd w:val="clear" w:color="auto" w:fill="FFFFFF" w:themeFill="background1"/>
        <w:spacing w:beforeAutospacing="1" w:afterAutospacing="1" w:line="240" w:lineRule="auto"/>
      </w:pPr>
      <w:r w:rsidRPr="7D9CD472">
        <w:rPr>
          <w:lang w:val="en-US"/>
        </w:rPr>
        <w:t>Figure</w:t>
      </w:r>
      <w:r w:rsidR="1A73AB32" w:rsidRPr="7D9CD472">
        <w:rPr>
          <w:lang w:val="en-US"/>
        </w:rPr>
        <w:t xml:space="preserve"> 1.5</w:t>
      </w:r>
      <w:r w:rsidR="5611E29B" w:rsidRPr="7D9CD472">
        <w:rPr>
          <w:lang w:val="en-US"/>
        </w:rPr>
        <w:t xml:space="preserve"> SSRF script URL</w:t>
      </w:r>
    </w:p>
    <w:p w14:paraId="3A18F42F" w14:textId="246F0089" w:rsidR="7D9CD472" w:rsidRDefault="7D9CD472" w:rsidP="7D9CD472">
      <w:pPr>
        <w:shd w:val="clear" w:color="auto" w:fill="FFFFFF" w:themeFill="background1"/>
        <w:spacing w:beforeAutospacing="1" w:afterAutospacing="1" w:line="240" w:lineRule="auto"/>
        <w:rPr>
          <w:lang w:val="en-US"/>
        </w:rPr>
      </w:pPr>
    </w:p>
    <w:p w14:paraId="65C2976A" w14:textId="6565AB14" w:rsidR="7D9CD472" w:rsidRDefault="7D9CD472">
      <w:r>
        <w:br w:type="page"/>
      </w:r>
    </w:p>
    <w:p w14:paraId="2DA05EC7" w14:textId="14679EB8" w:rsidR="3F7F0F19" w:rsidRDefault="3F7F0F19" w:rsidP="7D9CD472">
      <w:pPr>
        <w:shd w:val="clear" w:color="auto" w:fill="FFFFFF" w:themeFill="background1"/>
        <w:spacing w:beforeAutospacing="1" w:afterAutospacing="1" w:line="240" w:lineRule="auto"/>
        <w:rPr>
          <w:lang w:val="en-US"/>
        </w:rPr>
      </w:pPr>
      <w:r w:rsidRPr="7D9CD472">
        <w:rPr>
          <w:lang w:val="en-US"/>
        </w:rPr>
        <w:t xml:space="preserve">We replaced ‘lang_en.php’ with the location of the ‘ssrf-1.txt’ </w:t>
      </w:r>
      <w:r w:rsidR="33BA4695" w:rsidRPr="7D9CD472">
        <w:rPr>
          <w:lang w:val="en-US"/>
        </w:rPr>
        <w:t>script</w:t>
      </w:r>
      <w:r w:rsidRPr="7D9CD472">
        <w:rPr>
          <w:lang w:val="en-US"/>
        </w:rPr>
        <w:t xml:space="preserve"> </w:t>
      </w:r>
      <w:r w:rsidR="324A4A05" w:rsidRPr="7D9CD472">
        <w:rPr>
          <w:lang w:val="en-US"/>
        </w:rPr>
        <w:t>and</w:t>
      </w:r>
      <w:r w:rsidR="2E33019D" w:rsidRPr="7D9CD472">
        <w:rPr>
          <w:lang w:val="en-US"/>
        </w:rPr>
        <w:t xml:space="preserve"> the </w:t>
      </w:r>
      <w:r w:rsidR="5309B0A4" w:rsidRPr="7D9CD472">
        <w:rPr>
          <w:lang w:val="en-US"/>
        </w:rPr>
        <w:t>IP address</w:t>
      </w:r>
      <w:r w:rsidR="2E33019D" w:rsidRPr="7D9CD472">
        <w:rPr>
          <w:lang w:val="en-US"/>
        </w:rPr>
        <w:t xml:space="preserve"> to our local host</w:t>
      </w:r>
      <w:r w:rsidR="6DA45509" w:rsidRPr="7D9CD472">
        <w:rPr>
          <w:lang w:val="en-US"/>
        </w:rPr>
        <w:t xml:space="preserve"> address</w:t>
      </w:r>
      <w:r w:rsidR="2E33019D" w:rsidRPr="7D9CD472">
        <w:rPr>
          <w:lang w:val="en-US"/>
        </w:rPr>
        <w:t xml:space="preserve">. </w:t>
      </w:r>
    </w:p>
    <w:p w14:paraId="78A6F71E" w14:textId="526ABEB4" w:rsidR="463679B3" w:rsidRDefault="463679B3"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511AD519" wp14:editId="1EFE4F10">
            <wp:extent cx="5943600" cy="5076826"/>
            <wp:effectExtent l="0" t="0" r="0" b="0"/>
            <wp:docPr id="1306519855" name="Picture 1306519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5076826"/>
                    </a:xfrm>
                    <a:prstGeom prst="rect">
                      <a:avLst/>
                    </a:prstGeom>
                  </pic:spPr>
                </pic:pic>
              </a:graphicData>
            </a:graphic>
          </wp:inline>
        </w:drawing>
      </w:r>
      <w:r w:rsidRPr="7D9CD472">
        <w:rPr>
          <w:lang w:val="en-US"/>
        </w:rPr>
        <w:t>Figure</w:t>
      </w:r>
      <w:r w:rsidR="2A0F1C4D" w:rsidRPr="7D9CD472">
        <w:rPr>
          <w:lang w:val="en-US"/>
        </w:rPr>
        <w:t xml:space="preserve"> 1.</w:t>
      </w:r>
      <w:r w:rsidR="03667718" w:rsidRPr="7D9CD472">
        <w:rPr>
          <w:lang w:val="en-US"/>
        </w:rPr>
        <w:t xml:space="preserve">6 </w:t>
      </w:r>
      <w:r w:rsidR="3D8DEBB4" w:rsidRPr="7D9CD472">
        <w:rPr>
          <w:lang w:val="en-US"/>
        </w:rPr>
        <w:t xml:space="preserve">Replace </w:t>
      </w:r>
      <w:r w:rsidR="3D8DEBB4">
        <w:t>HTML with script</w:t>
      </w:r>
    </w:p>
    <w:p w14:paraId="7B8818EC" w14:textId="63669642" w:rsidR="7D9CD472" w:rsidRDefault="7D9CD472">
      <w:r>
        <w:br w:type="page"/>
      </w:r>
    </w:p>
    <w:p w14:paraId="1A2F4A49" w14:textId="048B1A4C" w:rsidR="7AE98C8B" w:rsidRDefault="7AE98C8B" w:rsidP="7D9CD472">
      <w:pPr>
        <w:shd w:val="clear" w:color="auto" w:fill="FFFFFF" w:themeFill="background1"/>
        <w:spacing w:beforeAutospacing="1" w:afterAutospacing="1" w:line="240" w:lineRule="auto"/>
        <w:rPr>
          <w:lang w:val="en-US"/>
        </w:rPr>
      </w:pPr>
      <w:r w:rsidRPr="7D9CD472">
        <w:rPr>
          <w:lang w:val="en-US"/>
        </w:rPr>
        <w:t xml:space="preserve">Finally, we refreshed the web page and received our prompt that our script </w:t>
      </w:r>
      <w:r w:rsidR="7DA6F286" w:rsidRPr="7D9CD472">
        <w:rPr>
          <w:lang w:val="en-US"/>
        </w:rPr>
        <w:t xml:space="preserve">ran </w:t>
      </w:r>
      <w:r w:rsidRPr="7D9CD472">
        <w:rPr>
          <w:lang w:val="en-US"/>
        </w:rPr>
        <w:t xml:space="preserve">successfully. We </w:t>
      </w:r>
      <w:r w:rsidR="409E5548" w:rsidRPr="7D9CD472">
        <w:rPr>
          <w:lang w:val="en-US"/>
        </w:rPr>
        <w:t>are</w:t>
      </w:r>
      <w:r w:rsidRPr="7D9CD472">
        <w:rPr>
          <w:lang w:val="en-US"/>
        </w:rPr>
        <w:t xml:space="preserve"> now able to </w:t>
      </w:r>
      <w:r w:rsidR="7A2FF1BF" w:rsidRPr="7D9CD472">
        <w:rPr>
          <w:lang w:val="en-US"/>
        </w:rPr>
        <w:t xml:space="preserve">view the </w:t>
      </w:r>
      <w:r w:rsidRPr="7D9CD472">
        <w:rPr>
          <w:lang w:val="en-US"/>
        </w:rPr>
        <w:t>ports on the ser</w:t>
      </w:r>
      <w:r w:rsidR="3AFE6E4D" w:rsidRPr="7D9CD472">
        <w:rPr>
          <w:lang w:val="en-US"/>
        </w:rPr>
        <w:t xml:space="preserve">ver. </w:t>
      </w:r>
    </w:p>
    <w:p w14:paraId="2999E9B1" w14:textId="68A359D5" w:rsidR="463679B3" w:rsidRDefault="463679B3"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09183473" wp14:editId="210E0A46">
            <wp:extent cx="5944116" cy="4102964"/>
            <wp:effectExtent l="0" t="0" r="0" b="0"/>
            <wp:docPr id="1899411559" name="Picture 189941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4116" cy="4102964"/>
                    </a:xfrm>
                    <a:prstGeom prst="rect">
                      <a:avLst/>
                    </a:prstGeom>
                  </pic:spPr>
                </pic:pic>
              </a:graphicData>
            </a:graphic>
          </wp:inline>
        </w:drawing>
      </w:r>
      <w:r w:rsidRPr="7D9CD472">
        <w:rPr>
          <w:lang w:val="en-US"/>
        </w:rPr>
        <w:t>Figure</w:t>
      </w:r>
      <w:r w:rsidR="6754C297" w:rsidRPr="7D9CD472">
        <w:rPr>
          <w:lang w:val="en-US"/>
        </w:rPr>
        <w:t xml:space="preserve"> 1.8</w:t>
      </w:r>
      <w:r w:rsidR="0D13F3C2" w:rsidRPr="7D9CD472">
        <w:rPr>
          <w:lang w:val="en-US"/>
        </w:rPr>
        <w:t xml:space="preserve"> Pr</w:t>
      </w:r>
      <w:r w:rsidR="0D13F3C2">
        <w:t>ompt for succe</w:t>
      </w:r>
      <w:r w:rsidR="19359A53">
        <w:t>ss</w:t>
      </w:r>
      <w:r w:rsidR="0D13F3C2">
        <w:t>ful attack</w:t>
      </w:r>
    </w:p>
    <w:p w14:paraId="7AF7DBFD" w14:textId="5C0A0C9C" w:rsidR="197B9E5E" w:rsidRDefault="197B9E5E" w:rsidP="197B9E5E">
      <w:pPr>
        <w:shd w:val="clear" w:color="auto" w:fill="FFFFFF" w:themeFill="background1"/>
        <w:spacing w:beforeAutospacing="1" w:afterAutospacing="1" w:line="240" w:lineRule="auto"/>
      </w:pPr>
    </w:p>
    <w:p w14:paraId="4476B919" w14:textId="44041C51" w:rsidR="463679B3" w:rsidRDefault="463679B3"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4E1A0B91" wp14:editId="5344F496">
            <wp:extent cx="5944116" cy="3231160"/>
            <wp:effectExtent l="0" t="0" r="0" b="0"/>
            <wp:docPr id="771890551" name="Picture 771890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944116" cy="3231160"/>
                    </a:xfrm>
                    <a:prstGeom prst="rect">
                      <a:avLst/>
                    </a:prstGeom>
                  </pic:spPr>
                </pic:pic>
              </a:graphicData>
            </a:graphic>
          </wp:inline>
        </w:drawing>
      </w:r>
      <w:r w:rsidR="2EC6D805">
        <w:t>Figure 1.9 Port Scan</w:t>
      </w:r>
    </w:p>
    <w:p w14:paraId="4E8A27E0" w14:textId="5ABB36B7" w:rsidR="0F763275" w:rsidRDefault="0F763275" w:rsidP="4B1C3424">
      <w:pPr>
        <w:shd w:val="clear" w:color="auto" w:fill="FFFFFF" w:themeFill="background1"/>
        <w:spacing w:beforeAutospacing="1" w:afterAutospacing="1" w:line="240" w:lineRule="auto"/>
        <w:ind w:left="720"/>
        <w:rPr>
          <w:color w:val="2D3B45"/>
          <w:sz w:val="24"/>
          <w:szCs w:val="24"/>
          <w:lang w:val="en-US"/>
        </w:rPr>
      </w:pPr>
    </w:p>
    <w:p w14:paraId="0637618A" w14:textId="4F2869DD" w:rsidR="00860C00" w:rsidRPr="008B1D64" w:rsidRDefault="003D7D67" w:rsidP="7D9CD472">
      <w:pPr>
        <w:shd w:val="clear" w:color="auto" w:fill="FFFFFF" w:themeFill="background1"/>
        <w:spacing w:before="100" w:beforeAutospacing="1" w:after="100" w:afterAutospacing="1" w:line="240" w:lineRule="auto"/>
        <w:rPr>
          <w:color w:val="2D3B45"/>
          <w:sz w:val="24"/>
          <w:szCs w:val="24"/>
          <w:lang w:val="en-US"/>
        </w:rPr>
      </w:pPr>
      <w:r w:rsidRPr="4B1C3424">
        <w:rPr>
          <w:b/>
          <w:bCs/>
          <w:sz w:val="24"/>
          <w:szCs w:val="24"/>
          <w:lang w:val="en-US"/>
        </w:rPr>
        <w:t xml:space="preserve">Task 2: </w:t>
      </w:r>
      <w:r w:rsidR="00860C00" w:rsidRPr="4B1C3424">
        <w:rPr>
          <w:color w:val="2D3B45"/>
          <w:sz w:val="24"/>
          <w:szCs w:val="24"/>
          <w:lang w:val="en-US"/>
        </w:rPr>
        <w:t xml:space="preserve">Show </w:t>
      </w:r>
      <w:r w:rsidR="003548A4" w:rsidRPr="4B1C3424">
        <w:rPr>
          <w:color w:val="2D3B45"/>
          <w:sz w:val="24"/>
          <w:szCs w:val="24"/>
          <w:lang w:val="en-US"/>
        </w:rPr>
        <w:t xml:space="preserve">a </w:t>
      </w:r>
      <w:r w:rsidR="008B1D64" w:rsidRPr="4B1C3424">
        <w:rPr>
          <w:color w:val="2D3B45"/>
          <w:sz w:val="24"/>
          <w:szCs w:val="24"/>
          <w:shd w:val="clear" w:color="auto" w:fill="FFFFFF"/>
        </w:rPr>
        <w:t>sophisticated</w:t>
      </w:r>
      <w:r w:rsidR="003548A4" w:rsidRPr="4B1C3424">
        <w:rPr>
          <w:color w:val="2D3B45"/>
          <w:sz w:val="24"/>
          <w:szCs w:val="24"/>
          <w:shd w:val="clear" w:color="auto" w:fill="FFFFFF"/>
        </w:rPr>
        <w:t xml:space="preserve"> attack to compromise the target through exploiting a combination of at least </w:t>
      </w:r>
      <w:proofErr w:type="gramStart"/>
      <w:r w:rsidR="003548A4" w:rsidRPr="4B1C3424">
        <w:rPr>
          <w:color w:val="2D3B45"/>
          <w:sz w:val="24"/>
          <w:szCs w:val="24"/>
          <w:shd w:val="clear" w:color="auto" w:fill="FFFFFF"/>
        </w:rPr>
        <w:t>3</w:t>
      </w:r>
      <w:proofErr w:type="gramEnd"/>
      <w:r w:rsidR="003548A4" w:rsidRPr="4B1C3424">
        <w:rPr>
          <w:color w:val="2D3B45"/>
          <w:sz w:val="24"/>
          <w:szCs w:val="24"/>
          <w:shd w:val="clear" w:color="auto" w:fill="FFFFFF"/>
        </w:rPr>
        <w:t xml:space="preserve"> web vulnerabilities discussed throughout this course</w:t>
      </w:r>
      <w:r w:rsidR="00860C00" w:rsidRPr="4B1C3424">
        <w:rPr>
          <w:color w:val="2D3B45"/>
          <w:sz w:val="24"/>
          <w:szCs w:val="24"/>
          <w:lang w:val="en-US"/>
        </w:rPr>
        <w:t>.</w:t>
      </w:r>
    </w:p>
    <w:p w14:paraId="0652355F" w14:textId="18521D6C" w:rsidR="4B1C3424" w:rsidRDefault="4B1C3424" w:rsidP="4B1C3424">
      <w:pPr>
        <w:shd w:val="clear" w:color="auto" w:fill="FFFFFF" w:themeFill="background1"/>
        <w:spacing w:beforeAutospacing="1" w:afterAutospacing="1" w:line="240" w:lineRule="auto"/>
        <w:rPr>
          <w:color w:val="2D3B45"/>
          <w:sz w:val="24"/>
          <w:szCs w:val="24"/>
          <w:lang w:val="en-US"/>
        </w:rPr>
      </w:pPr>
    </w:p>
    <w:p w14:paraId="7BB4D709" w14:textId="319AA889" w:rsidR="55869B5C" w:rsidRDefault="55869B5C" w:rsidP="4B1C3424">
      <w:pPr>
        <w:shd w:val="clear" w:color="auto" w:fill="FFFFFF" w:themeFill="background1"/>
        <w:spacing w:beforeAutospacing="1" w:afterAutospacing="1" w:line="240" w:lineRule="auto"/>
        <w:rPr>
          <w:b/>
          <w:bCs/>
          <w:color w:val="2D3B45"/>
          <w:sz w:val="24"/>
          <w:szCs w:val="24"/>
          <w:lang w:val="en-US"/>
        </w:rPr>
      </w:pPr>
      <w:r w:rsidRPr="197B9E5E">
        <w:rPr>
          <w:b/>
          <w:bCs/>
          <w:color w:val="2D3B45"/>
          <w:sz w:val="24"/>
          <w:szCs w:val="24"/>
          <w:lang w:val="en-US"/>
        </w:rPr>
        <w:t>Task 2.</w:t>
      </w:r>
      <w:r w:rsidR="7EE5DF76" w:rsidRPr="197B9E5E">
        <w:rPr>
          <w:b/>
          <w:bCs/>
          <w:color w:val="2D3B45"/>
          <w:sz w:val="24"/>
          <w:szCs w:val="24"/>
          <w:lang w:val="en-US"/>
        </w:rPr>
        <w:t>0.</w:t>
      </w:r>
      <w:r w:rsidRPr="197B9E5E">
        <w:rPr>
          <w:b/>
          <w:bCs/>
          <w:color w:val="2D3B45"/>
          <w:sz w:val="24"/>
          <w:szCs w:val="24"/>
          <w:lang w:val="en-US"/>
        </w:rPr>
        <w:t>1: Attack Setup</w:t>
      </w:r>
    </w:p>
    <w:p w14:paraId="4FDE5AA3" w14:textId="637A1A85" w:rsidR="197B9E5E" w:rsidRDefault="197B9E5E" w:rsidP="197B9E5E">
      <w:pPr>
        <w:shd w:val="clear" w:color="auto" w:fill="FFFFFF" w:themeFill="background1"/>
        <w:spacing w:beforeAutospacing="1" w:afterAutospacing="1" w:line="240" w:lineRule="auto"/>
        <w:rPr>
          <w:b/>
          <w:bCs/>
          <w:color w:val="2D3B45"/>
          <w:sz w:val="24"/>
          <w:szCs w:val="24"/>
          <w:lang w:val="en-US"/>
        </w:rPr>
      </w:pPr>
    </w:p>
    <w:p w14:paraId="6C607A05" w14:textId="0BD76306" w:rsidR="2B41F81A" w:rsidRDefault="2B41F81A" w:rsidP="197B9E5E">
      <w:pPr>
        <w:shd w:val="clear" w:color="auto" w:fill="FFFFFF" w:themeFill="background1"/>
        <w:spacing w:beforeAutospacing="1" w:afterAutospacing="1" w:line="240" w:lineRule="auto"/>
        <w:rPr>
          <w:color w:val="2D3B45"/>
          <w:sz w:val="24"/>
          <w:szCs w:val="24"/>
          <w:lang w:val="en-US"/>
        </w:rPr>
      </w:pPr>
      <w:r w:rsidRPr="197B9E5E">
        <w:rPr>
          <w:color w:val="2D3B45"/>
          <w:sz w:val="24"/>
          <w:szCs w:val="24"/>
          <w:lang w:val="en-US"/>
        </w:rPr>
        <w:t>For this sophisticated three-part attack, we will be compromising the DVWA website with security set to low using Zed Attack Proxy (ZAP) to reset the passwords of multiple users and then brute force attack the usernames to be able to log in with multiple accounts.</w:t>
      </w:r>
    </w:p>
    <w:p w14:paraId="595E9521" w14:textId="558BBFE5" w:rsidR="4B1C3424" w:rsidRDefault="4B1C3424" w:rsidP="4B1C3424">
      <w:pPr>
        <w:shd w:val="clear" w:color="auto" w:fill="FFFFFF" w:themeFill="background1"/>
        <w:spacing w:beforeAutospacing="1" w:afterAutospacing="1" w:line="240" w:lineRule="auto"/>
        <w:rPr>
          <w:b/>
          <w:bCs/>
          <w:color w:val="2D3B45"/>
          <w:sz w:val="24"/>
          <w:szCs w:val="24"/>
          <w:lang w:val="en-US"/>
        </w:rPr>
      </w:pPr>
    </w:p>
    <w:p w14:paraId="51DC5360" w14:textId="349F7C65" w:rsidR="55869B5C" w:rsidRDefault="55869B5C" w:rsidP="4B1C3424">
      <w:pPr>
        <w:shd w:val="clear" w:color="auto" w:fill="FFFFFF" w:themeFill="background1"/>
        <w:spacing w:beforeAutospacing="1" w:afterAutospacing="1" w:line="240" w:lineRule="auto"/>
        <w:rPr>
          <w:color w:val="2D3B45"/>
          <w:sz w:val="24"/>
          <w:szCs w:val="24"/>
          <w:lang w:val="en-US"/>
        </w:rPr>
      </w:pPr>
      <w:r w:rsidRPr="4B1C3424">
        <w:rPr>
          <w:color w:val="2D3B45"/>
          <w:sz w:val="24"/>
          <w:szCs w:val="24"/>
          <w:lang w:val="en-US"/>
        </w:rPr>
        <w:t xml:space="preserve">To perform this three-part attack, we need to be able to simulate </w:t>
      </w:r>
      <w:r w:rsidR="713D8EEF" w:rsidRPr="4B1C3424">
        <w:rPr>
          <w:color w:val="2D3B45"/>
          <w:sz w:val="24"/>
          <w:szCs w:val="24"/>
          <w:lang w:val="en-US"/>
        </w:rPr>
        <w:t>legitimate</w:t>
      </w:r>
      <w:r w:rsidRPr="4B1C3424">
        <w:rPr>
          <w:color w:val="2D3B45"/>
          <w:sz w:val="24"/>
          <w:szCs w:val="24"/>
          <w:lang w:val="en-US"/>
        </w:rPr>
        <w:t xml:space="preserve"> users using the DVWA</w:t>
      </w:r>
      <w:r w:rsidR="063F7D7D" w:rsidRPr="4B1C3424">
        <w:rPr>
          <w:color w:val="2D3B45"/>
          <w:sz w:val="24"/>
          <w:szCs w:val="24"/>
          <w:lang w:val="en-US"/>
        </w:rPr>
        <w:t>.</w:t>
      </w:r>
      <w:r w:rsidR="5C54CA0C" w:rsidRPr="4B1C3424">
        <w:rPr>
          <w:color w:val="2D3B45"/>
          <w:sz w:val="24"/>
          <w:szCs w:val="24"/>
          <w:lang w:val="en-US"/>
        </w:rPr>
        <w:t xml:space="preserve"> </w:t>
      </w:r>
      <w:r w:rsidR="7C938EC9" w:rsidRPr="4B1C3424">
        <w:rPr>
          <w:color w:val="2D3B45"/>
          <w:sz w:val="24"/>
          <w:szCs w:val="24"/>
          <w:lang w:val="en-US"/>
        </w:rPr>
        <w:t>The DVWA is initialized with multiple username and password combinations, but since the passwords are masked (</w:t>
      </w:r>
      <w:proofErr w:type="gramStart"/>
      <w:r w:rsidR="59289B67" w:rsidRPr="4B1C3424">
        <w:rPr>
          <w:color w:val="2D3B45"/>
          <w:sz w:val="24"/>
          <w:szCs w:val="24"/>
          <w:lang w:val="en-US"/>
        </w:rPr>
        <w:t xml:space="preserve">possibly </w:t>
      </w:r>
      <w:r w:rsidR="7C938EC9" w:rsidRPr="4B1C3424">
        <w:rPr>
          <w:color w:val="2D3B45"/>
          <w:sz w:val="24"/>
          <w:szCs w:val="24"/>
          <w:lang w:val="en-US"/>
        </w:rPr>
        <w:t>hashed</w:t>
      </w:r>
      <w:proofErr w:type="gramEnd"/>
      <w:r w:rsidR="7C938EC9" w:rsidRPr="4B1C3424">
        <w:rPr>
          <w:color w:val="2D3B45"/>
          <w:sz w:val="24"/>
          <w:szCs w:val="24"/>
          <w:lang w:val="en-US"/>
        </w:rPr>
        <w:t>, encrypted,</w:t>
      </w:r>
      <w:r w:rsidR="2D334740" w:rsidRPr="4B1C3424">
        <w:rPr>
          <w:color w:val="2D3B45"/>
          <w:sz w:val="24"/>
          <w:szCs w:val="24"/>
          <w:lang w:val="en-US"/>
        </w:rPr>
        <w:t xml:space="preserve"> or</w:t>
      </w:r>
      <w:r w:rsidR="7C938EC9" w:rsidRPr="4B1C3424">
        <w:rPr>
          <w:color w:val="2D3B45"/>
          <w:sz w:val="24"/>
          <w:szCs w:val="24"/>
          <w:lang w:val="en-US"/>
        </w:rPr>
        <w:t xml:space="preserve"> encode</w:t>
      </w:r>
      <w:r w:rsidR="64DC480E" w:rsidRPr="4B1C3424">
        <w:rPr>
          <w:color w:val="2D3B45"/>
          <w:sz w:val="24"/>
          <w:szCs w:val="24"/>
          <w:lang w:val="en-US"/>
        </w:rPr>
        <w:t>d)</w:t>
      </w:r>
      <w:r w:rsidR="4E439AB2" w:rsidRPr="4B1C3424">
        <w:rPr>
          <w:color w:val="2D3B45"/>
          <w:sz w:val="24"/>
          <w:szCs w:val="24"/>
          <w:lang w:val="en-US"/>
        </w:rPr>
        <w:t>. We will change all the passwords to “password” (the admin account’s default password) so that we can log into them, but we will pret</w:t>
      </w:r>
      <w:r w:rsidR="5E9C36FF" w:rsidRPr="4B1C3424">
        <w:rPr>
          <w:color w:val="2D3B45"/>
          <w:sz w:val="24"/>
          <w:szCs w:val="24"/>
          <w:lang w:val="en-US"/>
        </w:rPr>
        <w:t xml:space="preserve">end that these passwords are not known to us and connect </w:t>
      </w:r>
      <w:proofErr w:type="gramStart"/>
      <w:r w:rsidR="5E9C36FF" w:rsidRPr="4B1C3424">
        <w:rPr>
          <w:color w:val="2D3B45"/>
          <w:sz w:val="24"/>
          <w:szCs w:val="24"/>
          <w:lang w:val="en-US"/>
        </w:rPr>
        <w:t>be identified</w:t>
      </w:r>
      <w:proofErr w:type="gramEnd"/>
      <w:r w:rsidR="5E9C36FF" w:rsidRPr="4B1C3424">
        <w:rPr>
          <w:color w:val="2D3B45"/>
          <w:sz w:val="24"/>
          <w:szCs w:val="24"/>
          <w:lang w:val="en-US"/>
        </w:rPr>
        <w:t>. Additionally, to s</w:t>
      </w:r>
      <w:r w:rsidR="6ADBE26D" w:rsidRPr="4B1C3424">
        <w:rPr>
          <w:color w:val="2D3B45"/>
          <w:sz w:val="24"/>
          <w:szCs w:val="24"/>
          <w:lang w:val="en-US"/>
        </w:rPr>
        <w:t xml:space="preserve">et up </w:t>
      </w:r>
      <w:r w:rsidR="5E9C36FF" w:rsidRPr="4B1C3424">
        <w:rPr>
          <w:color w:val="2D3B45"/>
          <w:sz w:val="24"/>
          <w:szCs w:val="24"/>
          <w:lang w:val="en-US"/>
        </w:rPr>
        <w:t xml:space="preserve">the third attack targeting </w:t>
      </w:r>
      <w:r w:rsidR="5C2E85B2" w:rsidRPr="4B1C3424">
        <w:rPr>
          <w:color w:val="2D3B45"/>
          <w:sz w:val="24"/>
          <w:szCs w:val="24"/>
          <w:lang w:val="en-US"/>
        </w:rPr>
        <w:t>predictable usernames, we will change the usernames of these accounts</w:t>
      </w:r>
      <w:r w:rsidR="76B61469" w:rsidRPr="4B1C3424">
        <w:rPr>
          <w:color w:val="2D3B45"/>
          <w:sz w:val="24"/>
          <w:szCs w:val="24"/>
          <w:lang w:val="en-US"/>
        </w:rPr>
        <w:t xml:space="preserve"> as if they </w:t>
      </w:r>
      <w:proofErr w:type="gramStart"/>
      <w:r w:rsidR="76B61469" w:rsidRPr="4B1C3424">
        <w:rPr>
          <w:color w:val="2D3B45"/>
          <w:sz w:val="24"/>
          <w:szCs w:val="24"/>
          <w:lang w:val="en-US"/>
        </w:rPr>
        <w:t>were generated</w:t>
      </w:r>
      <w:proofErr w:type="gramEnd"/>
      <w:r w:rsidR="76B61469" w:rsidRPr="4B1C3424">
        <w:rPr>
          <w:color w:val="2D3B45"/>
          <w:sz w:val="24"/>
          <w:szCs w:val="24"/>
          <w:lang w:val="en-US"/>
        </w:rPr>
        <w:t xml:space="preserve"> in a predictable way.</w:t>
      </w:r>
    </w:p>
    <w:p w14:paraId="5A52BC05" w14:textId="4F72A0BB" w:rsidR="4B1C3424" w:rsidRDefault="4B1C3424" w:rsidP="4B1C3424">
      <w:pPr>
        <w:shd w:val="clear" w:color="auto" w:fill="FFFFFF" w:themeFill="background1"/>
        <w:spacing w:beforeAutospacing="1" w:afterAutospacing="1" w:line="240" w:lineRule="auto"/>
        <w:rPr>
          <w:color w:val="2D3B45"/>
          <w:sz w:val="24"/>
          <w:szCs w:val="24"/>
          <w:lang w:val="en-US"/>
        </w:rPr>
      </w:pPr>
    </w:p>
    <w:p w14:paraId="6D1F10DC" w14:textId="619323F3" w:rsidR="76B61469" w:rsidRDefault="76B61469" w:rsidP="4B1C3424">
      <w:pPr>
        <w:shd w:val="clear" w:color="auto" w:fill="FFFFFF" w:themeFill="background1"/>
        <w:spacing w:beforeAutospacing="1" w:afterAutospacing="1" w:line="240" w:lineRule="auto"/>
        <w:rPr>
          <w:color w:val="2D3B45"/>
          <w:sz w:val="24"/>
          <w:szCs w:val="24"/>
          <w:lang w:val="en-US"/>
        </w:rPr>
      </w:pPr>
      <w:r w:rsidRPr="4B1C3424">
        <w:rPr>
          <w:color w:val="2D3B45"/>
          <w:sz w:val="24"/>
          <w:szCs w:val="24"/>
          <w:lang w:val="en-US"/>
        </w:rPr>
        <w:t xml:space="preserve">These changes </w:t>
      </w:r>
      <w:proofErr w:type="gramStart"/>
      <w:r w:rsidRPr="4B1C3424">
        <w:rPr>
          <w:color w:val="2D3B45"/>
          <w:sz w:val="24"/>
          <w:szCs w:val="24"/>
          <w:lang w:val="en-US"/>
        </w:rPr>
        <w:t>are done</w:t>
      </w:r>
      <w:proofErr w:type="gramEnd"/>
      <w:r w:rsidRPr="4B1C3424">
        <w:rPr>
          <w:color w:val="2D3B45"/>
          <w:sz w:val="24"/>
          <w:szCs w:val="24"/>
          <w:lang w:val="en-US"/>
        </w:rPr>
        <w:t xml:space="preserve"> by </w:t>
      </w:r>
      <w:r w:rsidR="10FD0B6D" w:rsidRPr="4B1C3424">
        <w:rPr>
          <w:color w:val="2D3B45"/>
          <w:sz w:val="24"/>
          <w:szCs w:val="24"/>
          <w:lang w:val="en-US"/>
        </w:rPr>
        <w:t>opening a terminal on the VM and opening an interactive mysql shell (when prompted, the password “ubuntumysql” is used):</w:t>
      </w:r>
    </w:p>
    <w:p w14:paraId="0E975283" w14:textId="30919D50" w:rsidR="4B1C3424" w:rsidRDefault="4B1C3424" w:rsidP="4B1C3424">
      <w:pPr>
        <w:shd w:val="clear" w:color="auto" w:fill="FFFFFF" w:themeFill="background1"/>
        <w:spacing w:beforeAutospacing="1" w:afterAutospacing="1" w:line="240" w:lineRule="auto"/>
        <w:rPr>
          <w:color w:val="2D3B45"/>
          <w:sz w:val="24"/>
          <w:szCs w:val="24"/>
          <w:lang w:val="en-US"/>
        </w:rPr>
      </w:pPr>
    </w:p>
    <w:p w14:paraId="4C04A63F" w14:textId="2E6834E6" w:rsidR="10FD0B6D" w:rsidRDefault="10FD0B6D" w:rsidP="4B1C3424">
      <w:pPr>
        <w:shd w:val="clear" w:color="auto" w:fill="FFFFFF" w:themeFill="background1"/>
        <w:spacing w:beforeAutospacing="1" w:afterAutospacing="1" w:line="240" w:lineRule="auto"/>
      </w:pPr>
      <w:r w:rsidRPr="197B9E5E">
        <w:rPr>
          <w:rFonts w:ascii="Courier New" w:eastAsia="Courier New" w:hAnsi="Courier New" w:cs="Courier New"/>
          <w:lang w:val="en-US"/>
        </w:rPr>
        <w:t>mysql –u root dvwa -p</w:t>
      </w:r>
    </w:p>
    <w:p w14:paraId="4B3DB8CB" w14:textId="547A6176" w:rsidR="10FD0B6D" w:rsidRDefault="10FD0B6D" w:rsidP="4B1C3424">
      <w:pPr>
        <w:shd w:val="clear" w:color="auto" w:fill="FFFFFF" w:themeFill="background1"/>
        <w:spacing w:beforeAutospacing="1" w:afterAutospacing="1" w:line="240" w:lineRule="auto"/>
      </w:pPr>
    </w:p>
    <w:p w14:paraId="20A2AF80" w14:textId="25B3C1DA" w:rsidR="10FD0B6D" w:rsidRDefault="10FD0B6D" w:rsidP="197B9E5E">
      <w:pPr>
        <w:shd w:val="clear" w:color="auto" w:fill="FFFFFF" w:themeFill="background1"/>
        <w:spacing w:beforeAutospacing="1" w:afterAutospacing="1" w:line="240" w:lineRule="auto"/>
        <w:rPr>
          <w:lang w:val="en-US"/>
        </w:rPr>
      </w:pPr>
      <w:r w:rsidRPr="7D9CD472">
        <w:rPr>
          <w:lang w:val="en-US"/>
        </w:rPr>
        <w:t>Then run the following MySQL commands:</w:t>
      </w:r>
    </w:p>
    <w:p w14:paraId="180C4DD6" w14:textId="45408E9A" w:rsidR="4B1C3424" w:rsidRDefault="4B1C3424" w:rsidP="4B1C3424">
      <w:pPr>
        <w:shd w:val="clear" w:color="auto" w:fill="FFFFFF" w:themeFill="background1"/>
        <w:spacing w:beforeAutospacing="1" w:afterAutospacing="1" w:line="240" w:lineRule="auto"/>
      </w:pPr>
    </w:p>
    <w:p w14:paraId="6A8F1694" w14:textId="45F147EF"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 xml:space="preserve">-- change all passwords to "password" so that we can simulate other users logging in and </w:t>
      </w:r>
      <w:proofErr w:type="gramStart"/>
      <w:r w:rsidRPr="4B1C3424">
        <w:rPr>
          <w:rFonts w:ascii="Courier New" w:eastAsia="Courier New" w:hAnsi="Courier New" w:cs="Courier New"/>
          <w:lang w:val="en-US"/>
        </w:rPr>
        <w:t>getting attacked</w:t>
      </w:r>
      <w:proofErr w:type="gramEnd"/>
    </w:p>
    <w:p w14:paraId="3AAB5DE1" w14:textId="6E1F5853"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7D9CD472">
        <w:rPr>
          <w:rFonts w:ascii="Courier New" w:eastAsia="Courier New" w:hAnsi="Courier New" w:cs="Courier New"/>
          <w:lang w:val="en-US"/>
        </w:rPr>
        <w:t>UPDATE users, (SELECT password FROM users WHERE user=</w:t>
      </w:r>
      <w:r w:rsidR="5DCF8E16" w:rsidRPr="7D9CD472">
        <w:rPr>
          <w:rFonts w:ascii="Courier New" w:eastAsia="Courier New" w:hAnsi="Courier New" w:cs="Courier New"/>
          <w:lang w:val="en-US"/>
        </w:rPr>
        <w:t>"</w:t>
      </w:r>
      <w:r w:rsidRPr="7D9CD472">
        <w:rPr>
          <w:rFonts w:ascii="Courier New" w:eastAsia="Courier New" w:hAnsi="Courier New" w:cs="Courier New"/>
          <w:lang w:val="en-US"/>
        </w:rPr>
        <w:t>admin</w:t>
      </w:r>
      <w:r w:rsidR="41548D2A" w:rsidRPr="7D9CD472">
        <w:rPr>
          <w:rFonts w:ascii="Courier New" w:eastAsia="Courier New" w:hAnsi="Courier New" w:cs="Courier New"/>
          <w:lang w:val="en-US"/>
        </w:rPr>
        <w:t>"</w:t>
      </w:r>
      <w:r w:rsidRPr="7D9CD472">
        <w:rPr>
          <w:rFonts w:ascii="Courier New" w:eastAsia="Courier New" w:hAnsi="Courier New" w:cs="Courier New"/>
          <w:lang w:val="en-US"/>
        </w:rPr>
        <w:t>) as admin</w:t>
      </w:r>
    </w:p>
    <w:p w14:paraId="3DC9CF6B" w14:textId="1BD02BA5"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SET users.password = admin.password;</w:t>
      </w:r>
    </w:p>
    <w:p w14:paraId="6AF94E70" w14:textId="435B5C99"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 xml:space="preserve"> </w:t>
      </w:r>
    </w:p>
    <w:p w14:paraId="3450DC2D" w14:textId="30378225"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 change usernames so that we can exploit a predictable usernames vulnerability</w:t>
      </w:r>
    </w:p>
    <w:p w14:paraId="1F4272E2" w14:textId="1DFDF58E"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UPDATE users SET user = "u0000002" WHERE user_id = 2;</w:t>
      </w:r>
    </w:p>
    <w:p w14:paraId="45B83462" w14:textId="21C30828"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UPDATE users SET user = "u0000003" WHERE user_id = 3;</w:t>
      </w:r>
    </w:p>
    <w:p w14:paraId="1A4EBE7E" w14:textId="7294BB8B"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UPDATE users SET user = "u0000004" WHERE user_id = 4;</w:t>
      </w:r>
    </w:p>
    <w:p w14:paraId="474AC159" w14:textId="2FEB2FB4"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UPDATE users SET user = "u0000005" WHERE user_id = 5;</w:t>
      </w:r>
    </w:p>
    <w:p w14:paraId="1ABFC4EB" w14:textId="6A9E2979"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 xml:space="preserve"> </w:t>
      </w:r>
    </w:p>
    <w:p w14:paraId="7E3973A5" w14:textId="06FC83D2"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 show the users table so that we know everything worked</w:t>
      </w:r>
    </w:p>
    <w:p w14:paraId="1C072E9B" w14:textId="240C5158" w:rsidR="1CAA873C" w:rsidRDefault="1CAA873C" w:rsidP="4B1C3424">
      <w:pPr>
        <w:shd w:val="clear" w:color="auto" w:fill="FFFFFF" w:themeFill="background1"/>
        <w:spacing w:beforeAutospacing="1" w:afterAutospacing="1" w:line="240" w:lineRule="auto"/>
        <w:ind w:left="720"/>
        <w:rPr>
          <w:rFonts w:ascii="Courier New" w:eastAsia="Courier New" w:hAnsi="Courier New" w:cs="Courier New"/>
          <w:lang w:val="en-US"/>
        </w:rPr>
      </w:pPr>
      <w:r w:rsidRPr="4B1C3424">
        <w:rPr>
          <w:rFonts w:ascii="Courier New" w:eastAsia="Courier New" w:hAnsi="Courier New" w:cs="Courier New"/>
          <w:lang w:val="en-US"/>
        </w:rPr>
        <w:t>SELECT * FROM users;</w:t>
      </w:r>
    </w:p>
    <w:p w14:paraId="7942396F" w14:textId="2C114F45" w:rsidR="4B1C3424" w:rsidRDefault="4B1C3424" w:rsidP="4B1C3424">
      <w:pPr>
        <w:shd w:val="clear" w:color="auto" w:fill="FFFFFF" w:themeFill="background1"/>
        <w:spacing w:beforeAutospacing="1" w:afterAutospacing="1" w:line="240" w:lineRule="auto"/>
        <w:rPr>
          <w:lang w:val="en-US"/>
        </w:rPr>
      </w:pPr>
    </w:p>
    <w:p w14:paraId="404B22F4" w14:textId="5AD79DC8" w:rsidR="1CAA873C" w:rsidRDefault="1CAA873C" w:rsidP="4B1C3424">
      <w:pPr>
        <w:shd w:val="clear" w:color="auto" w:fill="FFFFFF" w:themeFill="background1"/>
        <w:spacing w:beforeAutospacing="1" w:afterAutospacing="1" w:line="240" w:lineRule="auto"/>
      </w:pPr>
      <w:r w:rsidRPr="4B1C3424">
        <w:rPr>
          <w:lang w:val="en-US"/>
        </w:rPr>
        <w:t xml:space="preserve">As the attacker, we </w:t>
      </w:r>
      <w:proofErr w:type="gramStart"/>
      <w:r w:rsidRPr="4B1C3424">
        <w:rPr>
          <w:lang w:val="en-US"/>
        </w:rPr>
        <w:t>are granted</w:t>
      </w:r>
      <w:proofErr w:type="gramEnd"/>
      <w:r w:rsidRPr="4B1C3424">
        <w:rPr>
          <w:lang w:val="en-US"/>
        </w:rPr>
        <w:t xml:space="preserve"> the username of “u0000005”, so we will use that to log in.</w:t>
      </w:r>
    </w:p>
    <w:p w14:paraId="31E02D36" w14:textId="67831E8C" w:rsidR="4B1C3424" w:rsidRDefault="4B1C3424" w:rsidP="4B1C3424">
      <w:pPr>
        <w:shd w:val="clear" w:color="auto" w:fill="FFFFFF" w:themeFill="background1"/>
        <w:spacing w:beforeAutospacing="1" w:afterAutospacing="1" w:line="240" w:lineRule="auto"/>
        <w:rPr>
          <w:color w:val="2D3B45"/>
          <w:sz w:val="24"/>
          <w:szCs w:val="24"/>
          <w:lang w:val="en-US"/>
        </w:rPr>
      </w:pPr>
    </w:p>
    <w:p w14:paraId="40BD4B1B" w14:textId="7625636D" w:rsidR="4B1C3424" w:rsidRDefault="4B1C3424" w:rsidP="4B1C3424">
      <w:pPr>
        <w:shd w:val="clear" w:color="auto" w:fill="FFFFFF" w:themeFill="background1"/>
        <w:spacing w:beforeAutospacing="1" w:afterAutospacing="1" w:line="240" w:lineRule="auto"/>
        <w:rPr>
          <w:color w:val="2D3B45"/>
          <w:sz w:val="24"/>
          <w:szCs w:val="24"/>
          <w:lang w:val="en-US"/>
        </w:rPr>
      </w:pPr>
    </w:p>
    <w:p w14:paraId="3654B8A4" w14:textId="41A1A484" w:rsidR="197B9E5E" w:rsidRDefault="197B9E5E" w:rsidP="197B9E5E">
      <w:pPr>
        <w:shd w:val="clear" w:color="auto" w:fill="FFFFFF" w:themeFill="background1"/>
        <w:spacing w:beforeAutospacing="1" w:afterAutospacing="1" w:line="240" w:lineRule="auto"/>
        <w:rPr>
          <w:color w:val="2D3B45"/>
          <w:sz w:val="24"/>
          <w:szCs w:val="24"/>
          <w:lang w:val="en-US"/>
        </w:rPr>
      </w:pPr>
    </w:p>
    <w:p w14:paraId="596042E1" w14:textId="5AA740D5" w:rsidR="6FCE44EB" w:rsidRDefault="6FCE44EB" w:rsidP="197B9E5E">
      <w:pPr>
        <w:pStyle w:val="Heading2"/>
        <w:rPr>
          <w:b/>
          <w:bCs/>
          <w:color w:val="2D3B45"/>
          <w:sz w:val="24"/>
          <w:szCs w:val="24"/>
          <w:lang w:val="en-US"/>
        </w:rPr>
      </w:pPr>
      <w:r w:rsidRPr="197B9E5E">
        <w:rPr>
          <w:lang w:val="en-US"/>
        </w:rPr>
        <w:t>Task 2</w:t>
      </w:r>
      <w:r w:rsidR="554F6C99" w:rsidRPr="197B9E5E">
        <w:rPr>
          <w:lang w:val="en-US"/>
        </w:rPr>
        <w:t>.</w:t>
      </w:r>
      <w:r w:rsidR="4B9467F4" w:rsidRPr="197B9E5E">
        <w:rPr>
          <w:lang w:val="en-US"/>
        </w:rPr>
        <w:t>1</w:t>
      </w:r>
      <w:r w:rsidRPr="197B9E5E">
        <w:rPr>
          <w:lang w:val="en-US"/>
        </w:rPr>
        <w:t xml:space="preserve">: </w:t>
      </w:r>
      <w:commentRangeStart w:id="4"/>
      <w:r w:rsidRPr="197B9E5E">
        <w:rPr>
          <w:lang w:val="en-US"/>
        </w:rPr>
        <w:t>Stored XSS attack</w:t>
      </w:r>
      <w:commentRangeEnd w:id="4"/>
      <w:r>
        <w:commentReference w:id="4"/>
      </w:r>
    </w:p>
    <w:p w14:paraId="75A10CE2" w14:textId="604E79E6" w:rsidR="6FCE44EB" w:rsidRDefault="1BEC1AC6" w:rsidP="7D9CD472">
      <w:pPr>
        <w:shd w:val="clear" w:color="auto" w:fill="FFFFFF" w:themeFill="background1"/>
        <w:spacing w:beforeAutospacing="1" w:afterAutospacing="1" w:line="240" w:lineRule="auto"/>
        <w:ind w:firstLine="720"/>
        <w:rPr>
          <w:color w:val="2D3B45"/>
          <w:lang w:val="en-US"/>
        </w:rPr>
      </w:pPr>
      <w:r w:rsidRPr="7D9CD472">
        <w:rPr>
          <w:color w:val="2D3B45"/>
          <w:lang w:val="en-US"/>
        </w:rPr>
        <w:t xml:space="preserve">This section describes how we discovered this vulnerability, which </w:t>
      </w:r>
      <w:proofErr w:type="gramStart"/>
      <w:r w:rsidRPr="7D9CD472">
        <w:rPr>
          <w:color w:val="2D3B45"/>
          <w:lang w:val="en-US"/>
        </w:rPr>
        <w:t>was done</w:t>
      </w:r>
      <w:proofErr w:type="gramEnd"/>
      <w:r w:rsidRPr="7D9CD472">
        <w:rPr>
          <w:color w:val="2D3B45"/>
          <w:lang w:val="en-US"/>
        </w:rPr>
        <w:t xml:space="preserve"> during a previous exercise. </w:t>
      </w:r>
      <w:r w:rsidR="6FCE44EB" w:rsidRPr="7D9CD472">
        <w:rPr>
          <w:color w:val="2D3B45"/>
          <w:lang w:val="en-US"/>
        </w:rPr>
        <w:t>To uncover an XSS vulnerability, we looked through DVWA. We were able to uncover this vulnerability without the use of a testing toolkit. We did, however, use the toolkit</w:t>
      </w:r>
      <w:r w:rsidR="5D624B4A" w:rsidRPr="7D9CD472">
        <w:rPr>
          <w:color w:val="2D3B45"/>
          <w:lang w:val="en-US"/>
        </w:rPr>
        <w:t xml:space="preserve"> (in this case, Burp Suite)</w:t>
      </w:r>
      <w:r w:rsidR="6FCE44EB" w:rsidRPr="7D9CD472">
        <w:rPr>
          <w:color w:val="2D3B45"/>
          <w:lang w:val="en-US"/>
        </w:rPr>
        <w:t xml:space="preserve"> to verify the requests and the data </w:t>
      </w:r>
      <w:proofErr w:type="gramStart"/>
      <w:r w:rsidR="6FCE44EB" w:rsidRPr="7D9CD472">
        <w:rPr>
          <w:color w:val="2D3B45"/>
          <w:lang w:val="en-US"/>
        </w:rPr>
        <w:t>being transferred</w:t>
      </w:r>
      <w:proofErr w:type="gramEnd"/>
      <w:r w:rsidR="6FCE44EB" w:rsidRPr="7D9CD472">
        <w:rPr>
          <w:color w:val="2D3B45"/>
          <w:lang w:val="en-US"/>
        </w:rPr>
        <w:t xml:space="preserve">. This is where we found a form that accepts user input and prints it back out on the web page. Figure </w:t>
      </w:r>
      <w:r w:rsidR="70623D4D" w:rsidRPr="7D9CD472">
        <w:rPr>
          <w:color w:val="2D3B45"/>
          <w:lang w:val="en-US"/>
        </w:rPr>
        <w:t>2</w:t>
      </w:r>
      <w:r w:rsidR="6FCE44EB" w:rsidRPr="7D9CD472">
        <w:rPr>
          <w:color w:val="2D3B45"/>
          <w:lang w:val="en-US"/>
        </w:rPr>
        <w:t>.1 shows what that page looks like before adding any data.</w:t>
      </w:r>
    </w:p>
    <w:p w14:paraId="7F505E26" w14:textId="4EF1A12A" w:rsidR="6FCE44EB" w:rsidRDefault="6FCE44EB" w:rsidP="4B1C3424">
      <w:pPr>
        <w:shd w:val="clear" w:color="auto" w:fill="FFFFFF" w:themeFill="background1"/>
        <w:spacing w:beforeAutospacing="1" w:afterAutospacing="1" w:line="240" w:lineRule="auto"/>
        <w:rPr>
          <w:color w:val="000000" w:themeColor="text1"/>
          <w:lang w:val="en-US"/>
        </w:rPr>
      </w:pPr>
      <w:r>
        <w:rPr>
          <w:noProof/>
          <w:color w:val="2B579A"/>
          <w:shd w:val="clear" w:color="auto" w:fill="E6E6E6"/>
        </w:rPr>
        <w:drawing>
          <wp:inline distT="0" distB="0" distL="0" distR="0" wp14:anchorId="7E9C9221" wp14:editId="1CAD6029">
            <wp:extent cx="5934076" cy="3362325"/>
            <wp:effectExtent l="0" t="0" r="0" b="0"/>
            <wp:docPr id="1126082179" name="Picture 112608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34076" cy="3362325"/>
                    </a:xfrm>
                    <a:prstGeom prst="rect">
                      <a:avLst/>
                    </a:prstGeom>
                  </pic:spPr>
                </pic:pic>
              </a:graphicData>
            </a:graphic>
          </wp:inline>
        </w:drawing>
      </w:r>
      <w:r w:rsidRPr="4B1C3424">
        <w:rPr>
          <w:i/>
          <w:iCs/>
          <w:color w:val="000000" w:themeColor="text1"/>
        </w:rPr>
        <w:t xml:space="preserve">Figure </w:t>
      </w:r>
      <w:r w:rsidR="76DEAAC1" w:rsidRPr="4B1C3424">
        <w:rPr>
          <w:i/>
          <w:iCs/>
          <w:color w:val="000000" w:themeColor="text1"/>
        </w:rPr>
        <w:t>2</w:t>
      </w:r>
      <w:r w:rsidRPr="4B1C3424">
        <w:rPr>
          <w:i/>
          <w:iCs/>
          <w:color w:val="000000" w:themeColor="text1"/>
        </w:rPr>
        <w:t>.1 - Form to enter data</w:t>
      </w:r>
    </w:p>
    <w:p w14:paraId="07D4F7CB" w14:textId="71E15C8C" w:rsidR="4B1C3424" w:rsidRDefault="4B1C3424" w:rsidP="4B1C3424">
      <w:pPr>
        <w:shd w:val="clear" w:color="auto" w:fill="FFFFFF" w:themeFill="background1"/>
        <w:spacing w:beforeAutospacing="1" w:afterAutospacing="1" w:line="240" w:lineRule="auto"/>
        <w:rPr>
          <w:color w:val="000000" w:themeColor="text1"/>
          <w:lang w:val="en-US"/>
        </w:rPr>
      </w:pPr>
    </w:p>
    <w:p w14:paraId="62186135" w14:textId="4C057289" w:rsidR="6FCE44EB" w:rsidRDefault="6FCE44EB" w:rsidP="4B1C3424">
      <w:pPr>
        <w:shd w:val="clear" w:color="auto" w:fill="FFFFFF" w:themeFill="background1"/>
        <w:spacing w:beforeAutospacing="1" w:afterAutospacing="1" w:line="240" w:lineRule="auto"/>
        <w:ind w:firstLine="720"/>
        <w:rPr>
          <w:color w:val="000000" w:themeColor="text1"/>
          <w:lang w:val="en-US"/>
        </w:rPr>
      </w:pPr>
      <w:r w:rsidRPr="4B1C3424">
        <w:rPr>
          <w:color w:val="000000" w:themeColor="text1"/>
        </w:rPr>
        <w:t xml:space="preserve">After inputting </w:t>
      </w:r>
      <w:proofErr w:type="gramStart"/>
      <w:r w:rsidRPr="4B1C3424">
        <w:rPr>
          <w:color w:val="000000" w:themeColor="text1"/>
        </w:rPr>
        <w:t>some</w:t>
      </w:r>
      <w:proofErr w:type="gramEnd"/>
      <w:r w:rsidRPr="4B1C3424">
        <w:rPr>
          <w:color w:val="000000" w:themeColor="text1"/>
        </w:rPr>
        <w:t xml:space="preserve"> dummy data, we discovered two things. The first being that special characters </w:t>
      </w:r>
      <w:proofErr w:type="gramStart"/>
      <w:r w:rsidRPr="4B1C3424">
        <w:rPr>
          <w:color w:val="000000" w:themeColor="text1"/>
        </w:rPr>
        <w:t>are not stripped</w:t>
      </w:r>
      <w:proofErr w:type="gramEnd"/>
      <w:r w:rsidRPr="4B1C3424">
        <w:rPr>
          <w:color w:val="000000" w:themeColor="text1"/>
        </w:rPr>
        <w:t xml:space="preserve"> out. This means that the user input does not have basic input sanitization. We show this in Figure </w:t>
      </w:r>
      <w:r w:rsidR="40A9012B" w:rsidRPr="4B1C3424">
        <w:rPr>
          <w:color w:val="000000" w:themeColor="text1"/>
        </w:rPr>
        <w:t>2</w:t>
      </w:r>
      <w:r w:rsidRPr="4B1C3424">
        <w:rPr>
          <w:color w:val="000000" w:themeColor="text1"/>
        </w:rPr>
        <w:t xml:space="preserve">.2. The second discovery was that the data persists through a reload and a new browser. This tells us that the data is </w:t>
      </w:r>
      <w:proofErr w:type="gramStart"/>
      <w:r w:rsidRPr="4B1C3424">
        <w:rPr>
          <w:color w:val="000000" w:themeColor="text1"/>
        </w:rPr>
        <w:t>being stored</w:t>
      </w:r>
      <w:proofErr w:type="gramEnd"/>
      <w:r w:rsidRPr="4B1C3424">
        <w:rPr>
          <w:color w:val="000000" w:themeColor="text1"/>
        </w:rPr>
        <w:t xml:space="preserve"> in a database and that other users have the same data returned from the database, which is shown in Figure </w:t>
      </w:r>
      <w:r w:rsidR="1A1E5D9C" w:rsidRPr="4B1C3424">
        <w:rPr>
          <w:color w:val="000000" w:themeColor="text1"/>
        </w:rPr>
        <w:t>2</w:t>
      </w:r>
      <w:r w:rsidRPr="4B1C3424">
        <w:rPr>
          <w:color w:val="000000" w:themeColor="text1"/>
        </w:rPr>
        <w:t>.3.</w:t>
      </w:r>
    </w:p>
    <w:p w14:paraId="2ABE5D94" w14:textId="622EAC9A" w:rsidR="6FCE44EB" w:rsidRDefault="6FCE44EB" w:rsidP="4B1C3424">
      <w:pPr>
        <w:shd w:val="clear" w:color="auto" w:fill="FFFFFF" w:themeFill="background1"/>
        <w:spacing w:beforeAutospacing="1" w:afterAutospacing="1" w:line="240" w:lineRule="auto"/>
        <w:rPr>
          <w:color w:val="000000" w:themeColor="text1"/>
          <w:lang w:val="en-US"/>
        </w:rPr>
      </w:pPr>
      <w:r w:rsidRPr="4B1C3424">
        <w:rPr>
          <w:color w:val="000000" w:themeColor="text1"/>
        </w:rPr>
        <w:t xml:space="preserve"> </w:t>
      </w:r>
      <w:r>
        <w:rPr>
          <w:noProof/>
          <w:color w:val="2B579A"/>
          <w:shd w:val="clear" w:color="auto" w:fill="E6E6E6"/>
        </w:rPr>
        <w:drawing>
          <wp:inline distT="0" distB="0" distL="0" distR="0" wp14:anchorId="4B3FB7BF" wp14:editId="7555928E">
            <wp:extent cx="5943600" cy="3352800"/>
            <wp:effectExtent l="0" t="0" r="0" b="0"/>
            <wp:docPr id="993083588" name="Picture 99308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r w:rsidRPr="4B1C3424">
        <w:rPr>
          <w:i/>
          <w:iCs/>
          <w:color w:val="000000" w:themeColor="text1"/>
        </w:rPr>
        <w:t xml:space="preserve">Figure </w:t>
      </w:r>
      <w:r w:rsidR="139AC323" w:rsidRPr="4B1C3424">
        <w:rPr>
          <w:i/>
          <w:iCs/>
          <w:color w:val="000000" w:themeColor="text1"/>
        </w:rPr>
        <w:t>2</w:t>
      </w:r>
      <w:r w:rsidRPr="4B1C3424">
        <w:rPr>
          <w:i/>
          <w:iCs/>
          <w:color w:val="000000" w:themeColor="text1"/>
        </w:rPr>
        <w:t xml:space="preserve">.2 - Special characters </w:t>
      </w:r>
      <w:proofErr w:type="gramStart"/>
      <w:r w:rsidRPr="4B1C3424">
        <w:rPr>
          <w:i/>
          <w:iCs/>
          <w:color w:val="000000" w:themeColor="text1"/>
        </w:rPr>
        <w:t>are rendered</w:t>
      </w:r>
      <w:proofErr w:type="gramEnd"/>
    </w:p>
    <w:p w14:paraId="2CCDD990" w14:textId="5A968CBC" w:rsidR="4B1C3424" w:rsidRDefault="4B1C3424" w:rsidP="4B1C3424">
      <w:pPr>
        <w:shd w:val="clear" w:color="auto" w:fill="FFFFFF" w:themeFill="background1"/>
        <w:spacing w:beforeAutospacing="1" w:afterAutospacing="1" w:line="240" w:lineRule="auto"/>
        <w:rPr>
          <w:color w:val="000000" w:themeColor="text1"/>
          <w:lang w:val="en-US"/>
        </w:rPr>
      </w:pPr>
    </w:p>
    <w:p w14:paraId="78D09E44" w14:textId="07F4C0DA" w:rsidR="6FCE44EB" w:rsidRDefault="6FCE44EB" w:rsidP="4B1C3424">
      <w:pPr>
        <w:shd w:val="clear" w:color="auto" w:fill="FFFFFF" w:themeFill="background1"/>
        <w:spacing w:beforeAutospacing="1" w:afterAutospacing="1" w:line="240" w:lineRule="auto"/>
        <w:rPr>
          <w:color w:val="000000" w:themeColor="text1"/>
          <w:lang w:val="en-US"/>
        </w:rPr>
      </w:pPr>
      <w:r>
        <w:rPr>
          <w:noProof/>
          <w:color w:val="2B579A"/>
          <w:shd w:val="clear" w:color="auto" w:fill="E6E6E6"/>
        </w:rPr>
        <w:drawing>
          <wp:inline distT="0" distB="0" distL="0" distR="0" wp14:anchorId="2C6F5AE3" wp14:editId="00D774B0">
            <wp:extent cx="5934076" cy="3371850"/>
            <wp:effectExtent l="0" t="0" r="0" b="0"/>
            <wp:docPr id="1971288723" name="Picture 1971288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34076" cy="3371850"/>
                    </a:xfrm>
                    <a:prstGeom prst="rect">
                      <a:avLst/>
                    </a:prstGeom>
                  </pic:spPr>
                </pic:pic>
              </a:graphicData>
            </a:graphic>
          </wp:inline>
        </w:drawing>
      </w:r>
      <w:r w:rsidRPr="4B1C3424">
        <w:rPr>
          <w:i/>
          <w:iCs/>
          <w:color w:val="000000" w:themeColor="text1"/>
        </w:rPr>
        <w:t xml:space="preserve">Figure </w:t>
      </w:r>
      <w:r w:rsidR="249C3053" w:rsidRPr="4B1C3424">
        <w:rPr>
          <w:i/>
          <w:iCs/>
          <w:color w:val="000000" w:themeColor="text1"/>
        </w:rPr>
        <w:t>2</w:t>
      </w:r>
      <w:r w:rsidRPr="4B1C3424">
        <w:rPr>
          <w:i/>
          <w:iCs/>
          <w:color w:val="000000" w:themeColor="text1"/>
        </w:rPr>
        <w:t xml:space="preserve">.3 - The data input from Mozilla Firefox </w:t>
      </w:r>
      <w:proofErr w:type="gramStart"/>
      <w:r w:rsidRPr="4B1C3424">
        <w:rPr>
          <w:i/>
          <w:iCs/>
          <w:color w:val="000000" w:themeColor="text1"/>
        </w:rPr>
        <w:t>is shown</w:t>
      </w:r>
      <w:proofErr w:type="gramEnd"/>
      <w:r w:rsidRPr="4B1C3424">
        <w:rPr>
          <w:i/>
          <w:iCs/>
          <w:color w:val="000000" w:themeColor="text1"/>
        </w:rPr>
        <w:t xml:space="preserve"> in a new browser (Chrome) and session</w:t>
      </w:r>
    </w:p>
    <w:p w14:paraId="2D2FF8A3" w14:textId="6CFDDB3F" w:rsidR="4B1C3424" w:rsidRDefault="4B1C3424" w:rsidP="4B1C3424">
      <w:pPr>
        <w:shd w:val="clear" w:color="auto" w:fill="FFFFFF" w:themeFill="background1"/>
        <w:spacing w:beforeAutospacing="1" w:afterAutospacing="1" w:line="240" w:lineRule="auto"/>
        <w:rPr>
          <w:color w:val="000000" w:themeColor="text1"/>
          <w:lang w:val="en-US"/>
        </w:rPr>
      </w:pPr>
    </w:p>
    <w:p w14:paraId="5D2BF3B5" w14:textId="7AAEB6CC" w:rsidR="6FCE44EB" w:rsidRDefault="6FCE44EB" w:rsidP="7D9CD472">
      <w:pPr>
        <w:shd w:val="clear" w:color="auto" w:fill="FFFFFF" w:themeFill="background1"/>
        <w:spacing w:beforeAutospacing="1" w:afterAutospacing="1" w:line="240" w:lineRule="auto"/>
        <w:ind w:firstLine="720"/>
        <w:rPr>
          <w:color w:val="000000" w:themeColor="text1"/>
          <w:lang w:val="en-US"/>
        </w:rPr>
      </w:pPr>
      <w:r w:rsidRPr="7D9CD472">
        <w:rPr>
          <w:color w:val="000000" w:themeColor="text1"/>
          <w:lang w:val="en-US"/>
        </w:rPr>
        <w:t xml:space="preserve">Now that we have discovered this, we can craft a simple stored XSS attack. This is a stored XSS attack because we can save our malicious input onto the server which can then affect other users. </w:t>
      </w:r>
      <w:commentRangeStart w:id="5"/>
      <w:commentRangeStart w:id="6"/>
      <w:commentRangeStart w:id="7"/>
      <w:commentRangeStart w:id="8"/>
      <w:r w:rsidRPr="7D9CD472">
        <w:rPr>
          <w:color w:val="000000" w:themeColor="text1"/>
          <w:lang w:val="en-US"/>
        </w:rPr>
        <w:t>We demonstrated this by inserting `&lt;script&gt;</w:t>
      </w:r>
      <w:bookmarkStart w:id="9" w:name="_Int_bL1sQcxf"/>
      <w:r w:rsidRPr="7D9CD472">
        <w:rPr>
          <w:color w:val="000000" w:themeColor="text1"/>
          <w:lang w:val="en-US"/>
        </w:rPr>
        <w:t>alert(</w:t>
      </w:r>
      <w:bookmarkEnd w:id="9"/>
      <w:r w:rsidRPr="7D9CD472">
        <w:rPr>
          <w:color w:val="000000" w:themeColor="text1"/>
          <w:lang w:val="en-US"/>
        </w:rPr>
        <w:t>“You’re being hacked</w:t>
      </w:r>
      <w:bookmarkStart w:id="10" w:name="_Int_dJ7aTZga"/>
      <w:r w:rsidRPr="7D9CD472">
        <w:rPr>
          <w:color w:val="000000" w:themeColor="text1"/>
          <w:lang w:val="en-US"/>
        </w:rPr>
        <w:t>”)&lt;</w:t>
      </w:r>
      <w:bookmarkEnd w:id="10"/>
      <w:r w:rsidRPr="7D9CD472">
        <w:rPr>
          <w:color w:val="000000" w:themeColor="text1"/>
          <w:lang w:val="en-US"/>
        </w:rPr>
        <w:t>/script&gt;` in the message field.</w:t>
      </w:r>
      <w:commentRangeEnd w:id="5"/>
      <w:r>
        <w:commentReference w:id="5"/>
      </w:r>
      <w:commentRangeEnd w:id="6"/>
      <w:r>
        <w:commentReference w:id="6"/>
      </w:r>
      <w:commentRangeEnd w:id="7"/>
      <w:r>
        <w:commentReference w:id="7"/>
      </w:r>
      <w:commentRangeEnd w:id="8"/>
      <w:r>
        <w:commentReference w:id="8"/>
      </w:r>
      <w:r w:rsidRPr="7D9CD472">
        <w:rPr>
          <w:color w:val="000000" w:themeColor="text1"/>
          <w:lang w:val="en-US"/>
        </w:rPr>
        <w:t xml:space="preserve"> Once this </w:t>
      </w:r>
      <w:proofErr w:type="gramStart"/>
      <w:r w:rsidRPr="7D9CD472">
        <w:rPr>
          <w:color w:val="000000" w:themeColor="text1"/>
          <w:lang w:val="en-US"/>
        </w:rPr>
        <w:t>is saved</w:t>
      </w:r>
      <w:proofErr w:type="gramEnd"/>
      <w:r w:rsidRPr="7D9CD472">
        <w:rPr>
          <w:color w:val="000000" w:themeColor="text1"/>
          <w:lang w:val="en-US"/>
        </w:rPr>
        <w:t xml:space="preserve"> and the browser retrieves the content from the database, the browser tries to render it, causing our code to be executed. Figure </w:t>
      </w:r>
      <w:r w:rsidR="4F27FD29" w:rsidRPr="7D9CD472">
        <w:rPr>
          <w:color w:val="000000" w:themeColor="text1"/>
          <w:lang w:val="en-US"/>
        </w:rPr>
        <w:t>2</w:t>
      </w:r>
      <w:r w:rsidRPr="7D9CD472">
        <w:rPr>
          <w:color w:val="000000" w:themeColor="text1"/>
          <w:lang w:val="en-US"/>
        </w:rPr>
        <w:t xml:space="preserve">.4 shows the results of the script when initially input (in Firefox) while Figure </w:t>
      </w:r>
      <w:r w:rsidR="03C729C4" w:rsidRPr="7D9CD472">
        <w:rPr>
          <w:color w:val="000000" w:themeColor="text1"/>
          <w:lang w:val="en-US"/>
        </w:rPr>
        <w:t>2</w:t>
      </w:r>
      <w:r w:rsidRPr="7D9CD472">
        <w:rPr>
          <w:color w:val="000000" w:themeColor="text1"/>
          <w:lang w:val="en-US"/>
        </w:rPr>
        <w:t xml:space="preserve">.5 shows how the separate browser (Chrome)/session </w:t>
      </w:r>
      <w:proofErr w:type="gramStart"/>
      <w:r w:rsidRPr="7D9CD472">
        <w:rPr>
          <w:color w:val="000000" w:themeColor="text1"/>
          <w:lang w:val="en-US"/>
        </w:rPr>
        <w:t>is affected</w:t>
      </w:r>
      <w:proofErr w:type="gramEnd"/>
      <w:r w:rsidRPr="7D9CD472">
        <w:rPr>
          <w:color w:val="000000" w:themeColor="text1"/>
          <w:lang w:val="en-US"/>
        </w:rPr>
        <w:t xml:space="preserve"> by the attack. </w:t>
      </w:r>
    </w:p>
    <w:p w14:paraId="6CFEAE0B" w14:textId="6BFE5D3B" w:rsidR="6FCE44EB" w:rsidRDefault="6FCE44EB" w:rsidP="4B1C3424">
      <w:pPr>
        <w:shd w:val="clear" w:color="auto" w:fill="FFFFFF" w:themeFill="background1"/>
        <w:spacing w:beforeAutospacing="1" w:afterAutospacing="1" w:line="240" w:lineRule="auto"/>
        <w:rPr>
          <w:color w:val="000000" w:themeColor="text1"/>
          <w:lang w:val="en-US"/>
        </w:rPr>
      </w:pPr>
      <w:r>
        <w:rPr>
          <w:noProof/>
          <w:color w:val="2B579A"/>
          <w:shd w:val="clear" w:color="auto" w:fill="E6E6E6"/>
        </w:rPr>
        <w:drawing>
          <wp:inline distT="0" distB="0" distL="0" distR="0" wp14:anchorId="3ED35BB9" wp14:editId="5287716E">
            <wp:extent cx="5857875" cy="3333750"/>
            <wp:effectExtent l="0" t="0" r="0" b="0"/>
            <wp:docPr id="1543346093" name="Picture 154334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857875" cy="3333750"/>
                    </a:xfrm>
                    <a:prstGeom prst="rect">
                      <a:avLst/>
                    </a:prstGeom>
                  </pic:spPr>
                </pic:pic>
              </a:graphicData>
            </a:graphic>
          </wp:inline>
        </w:drawing>
      </w:r>
    </w:p>
    <w:p w14:paraId="3DD47B3E" w14:textId="1469E4BC" w:rsidR="6FCE44EB" w:rsidRDefault="6FCE44EB" w:rsidP="4B1C3424">
      <w:pPr>
        <w:shd w:val="clear" w:color="auto" w:fill="FFFFFF" w:themeFill="background1"/>
        <w:spacing w:beforeAutospacing="1" w:afterAutospacing="1" w:line="240" w:lineRule="auto"/>
        <w:rPr>
          <w:color w:val="000000" w:themeColor="text1"/>
          <w:lang w:val="en-US"/>
        </w:rPr>
      </w:pPr>
      <w:r w:rsidRPr="4B1C3424">
        <w:rPr>
          <w:i/>
          <w:iCs/>
          <w:color w:val="000000" w:themeColor="text1"/>
        </w:rPr>
        <w:t xml:space="preserve">Figure </w:t>
      </w:r>
      <w:r w:rsidR="596FF636" w:rsidRPr="4B1C3424">
        <w:rPr>
          <w:i/>
          <w:iCs/>
          <w:color w:val="000000" w:themeColor="text1"/>
        </w:rPr>
        <w:t>2</w:t>
      </w:r>
      <w:r w:rsidRPr="4B1C3424">
        <w:rPr>
          <w:i/>
          <w:iCs/>
          <w:color w:val="000000" w:themeColor="text1"/>
        </w:rPr>
        <w:t>.4 - Original input in Firefox showing results of script saved to database</w:t>
      </w:r>
    </w:p>
    <w:p w14:paraId="6745F183" w14:textId="735FDC3D" w:rsidR="4B1C3424" w:rsidRDefault="4B1C3424" w:rsidP="4B1C3424">
      <w:pPr>
        <w:shd w:val="clear" w:color="auto" w:fill="FFFFFF" w:themeFill="background1"/>
        <w:spacing w:beforeAutospacing="1" w:afterAutospacing="1" w:line="240" w:lineRule="auto"/>
        <w:rPr>
          <w:color w:val="000000" w:themeColor="text1"/>
          <w:lang w:val="en-US"/>
        </w:rPr>
      </w:pPr>
    </w:p>
    <w:p w14:paraId="60257B45" w14:textId="419D697A" w:rsidR="6FCE44EB" w:rsidRDefault="6FCE44EB" w:rsidP="4B1C3424">
      <w:pPr>
        <w:shd w:val="clear" w:color="auto" w:fill="FFFFFF" w:themeFill="background1"/>
        <w:spacing w:beforeAutospacing="1" w:afterAutospacing="1" w:line="240" w:lineRule="auto"/>
        <w:rPr>
          <w:color w:val="000000" w:themeColor="text1"/>
          <w:lang w:val="en-US"/>
        </w:rPr>
      </w:pPr>
      <w:r>
        <w:rPr>
          <w:noProof/>
          <w:color w:val="2B579A"/>
          <w:shd w:val="clear" w:color="auto" w:fill="E6E6E6"/>
        </w:rPr>
        <w:drawing>
          <wp:inline distT="0" distB="0" distL="0" distR="0" wp14:anchorId="59A115A9" wp14:editId="37FBC1DD">
            <wp:extent cx="5734052" cy="3257550"/>
            <wp:effectExtent l="0" t="0" r="0" b="0"/>
            <wp:docPr id="1449457213" name="Picture 144945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34052" cy="3257550"/>
                    </a:xfrm>
                    <a:prstGeom prst="rect">
                      <a:avLst/>
                    </a:prstGeom>
                  </pic:spPr>
                </pic:pic>
              </a:graphicData>
            </a:graphic>
          </wp:inline>
        </w:drawing>
      </w:r>
    </w:p>
    <w:p w14:paraId="3EF2D3B7" w14:textId="5B7AA31D" w:rsidR="6FCE44EB" w:rsidRDefault="6FCE44EB" w:rsidP="4B1C3424">
      <w:pPr>
        <w:shd w:val="clear" w:color="auto" w:fill="FFFFFF" w:themeFill="background1"/>
        <w:spacing w:beforeAutospacing="1" w:afterAutospacing="1" w:line="240" w:lineRule="auto"/>
        <w:rPr>
          <w:color w:val="000000" w:themeColor="text1"/>
          <w:lang w:val="en-US"/>
        </w:rPr>
      </w:pPr>
      <w:r w:rsidRPr="4B1C3424">
        <w:rPr>
          <w:i/>
          <w:iCs/>
          <w:color w:val="000000" w:themeColor="text1"/>
          <w:lang w:val="en-US"/>
        </w:rPr>
        <w:t xml:space="preserve">Figure </w:t>
      </w:r>
      <w:r w:rsidR="66B3C22D" w:rsidRPr="4B1C3424">
        <w:rPr>
          <w:i/>
          <w:iCs/>
          <w:color w:val="000000" w:themeColor="text1"/>
          <w:lang w:val="en-US"/>
        </w:rPr>
        <w:t>2</w:t>
      </w:r>
      <w:r w:rsidRPr="4B1C3424">
        <w:rPr>
          <w:i/>
          <w:iCs/>
          <w:color w:val="000000" w:themeColor="text1"/>
          <w:lang w:val="en-US"/>
        </w:rPr>
        <w:t xml:space="preserve">.5 - Second browser (Chrome) on reload showing the script </w:t>
      </w:r>
      <w:proofErr w:type="gramStart"/>
      <w:r w:rsidRPr="4B1C3424">
        <w:rPr>
          <w:i/>
          <w:iCs/>
          <w:color w:val="000000" w:themeColor="text1"/>
          <w:lang w:val="en-US"/>
        </w:rPr>
        <w:t>being retrieved</w:t>
      </w:r>
      <w:proofErr w:type="gramEnd"/>
      <w:r w:rsidRPr="4B1C3424">
        <w:rPr>
          <w:i/>
          <w:iCs/>
          <w:color w:val="000000" w:themeColor="text1"/>
          <w:lang w:val="en-US"/>
        </w:rPr>
        <w:t xml:space="preserve"> from the database</w:t>
      </w:r>
    </w:p>
    <w:p w14:paraId="3F8CE112" w14:textId="2BAF815A" w:rsidR="4B1C3424" w:rsidRDefault="4B1C3424" w:rsidP="4B1C3424">
      <w:pPr>
        <w:shd w:val="clear" w:color="auto" w:fill="FFFFFF" w:themeFill="background1"/>
        <w:spacing w:beforeAutospacing="1" w:afterAutospacing="1" w:line="240" w:lineRule="auto"/>
        <w:rPr>
          <w:color w:val="000000" w:themeColor="text1"/>
          <w:lang w:val="en-US"/>
        </w:rPr>
      </w:pPr>
    </w:p>
    <w:p w14:paraId="46AE1BE0" w14:textId="6CB9D146" w:rsidR="6FCE44EB" w:rsidRDefault="6FCE44EB" w:rsidP="4B1C3424">
      <w:pPr>
        <w:shd w:val="clear" w:color="auto" w:fill="FFFFFF" w:themeFill="background1"/>
        <w:spacing w:beforeAutospacing="1" w:afterAutospacing="1" w:line="240" w:lineRule="auto"/>
        <w:rPr>
          <w:color w:val="000000" w:themeColor="text1"/>
          <w:lang w:val="en-US"/>
        </w:rPr>
      </w:pPr>
      <w:r w:rsidRPr="197B9E5E">
        <w:rPr>
          <w:color w:val="000000" w:themeColor="text1"/>
        </w:rPr>
        <w:t xml:space="preserve">This shows that this attack can range anywhere from a mild inconvenience to a dangerous security breach depending on the complexity and/or intention of the bad actor taking advantage of this vulnerability. </w:t>
      </w:r>
    </w:p>
    <w:p w14:paraId="2FE43152" w14:textId="5E7C2E3B" w:rsidR="4B1C3424" w:rsidRDefault="4B1C3424" w:rsidP="197B9E5E">
      <w:pPr>
        <w:shd w:val="clear" w:color="auto" w:fill="FFFFFF" w:themeFill="background1"/>
        <w:spacing w:beforeAutospacing="1" w:afterAutospacing="1" w:line="240" w:lineRule="auto"/>
        <w:rPr>
          <w:color w:val="000000" w:themeColor="text1"/>
        </w:rPr>
      </w:pPr>
    </w:p>
    <w:p w14:paraId="1F86C492" w14:textId="18A8E568" w:rsidR="4B1C3424" w:rsidRDefault="451A2673" w:rsidP="197B9E5E">
      <w:pPr>
        <w:shd w:val="clear" w:color="auto" w:fill="FFFFFF" w:themeFill="background1"/>
        <w:spacing w:beforeAutospacing="1" w:afterAutospacing="1" w:line="240" w:lineRule="auto"/>
        <w:rPr>
          <w:color w:val="000000" w:themeColor="text1"/>
          <w:lang w:val="en-US"/>
        </w:rPr>
      </w:pPr>
      <w:r w:rsidRPr="197B9E5E">
        <w:rPr>
          <w:color w:val="000000" w:themeColor="text1"/>
          <w:lang w:val="en-US"/>
        </w:rPr>
        <w:t>We will take advantage of this exploit to execute forgery requests on other users</w:t>
      </w:r>
      <w:r w:rsidR="74C3381D" w:rsidRPr="197B9E5E">
        <w:rPr>
          <w:color w:val="000000" w:themeColor="text1"/>
          <w:lang w:val="en-US"/>
        </w:rPr>
        <w:t xml:space="preserve">. More specifically, the </w:t>
      </w:r>
      <w:r w:rsidR="5322AFEA" w:rsidRPr="197B9E5E">
        <w:rPr>
          <w:color w:val="000000" w:themeColor="text1"/>
          <w:lang w:val="en-US"/>
        </w:rPr>
        <w:t xml:space="preserve">stored </w:t>
      </w:r>
      <w:r w:rsidR="4A8B339C" w:rsidRPr="197B9E5E">
        <w:rPr>
          <w:color w:val="000000" w:themeColor="text1"/>
          <w:lang w:val="en-US"/>
        </w:rPr>
        <w:t xml:space="preserve">XSS </w:t>
      </w:r>
      <w:r w:rsidR="5322AFEA" w:rsidRPr="197B9E5E">
        <w:rPr>
          <w:color w:val="000000" w:themeColor="text1"/>
          <w:lang w:val="en-US"/>
        </w:rPr>
        <w:t xml:space="preserve">exploit will deliver the request forgery payload. This will </w:t>
      </w:r>
      <w:proofErr w:type="gramStart"/>
      <w:r w:rsidR="5322AFEA" w:rsidRPr="197B9E5E">
        <w:rPr>
          <w:color w:val="000000" w:themeColor="text1"/>
          <w:lang w:val="en-US"/>
        </w:rPr>
        <w:t>be described</w:t>
      </w:r>
      <w:proofErr w:type="gramEnd"/>
      <w:r w:rsidR="5322AFEA" w:rsidRPr="197B9E5E">
        <w:rPr>
          <w:color w:val="000000" w:themeColor="text1"/>
          <w:lang w:val="en-US"/>
        </w:rPr>
        <w:t xml:space="preserve"> in more detail below.</w:t>
      </w:r>
      <w:r w:rsidR="28133B06" w:rsidRPr="197B9E5E">
        <w:rPr>
          <w:color w:val="000000" w:themeColor="text1"/>
          <w:lang w:val="en-US"/>
        </w:rPr>
        <w:t xml:space="preserve"> One thing that noticed during discovery that would affect our ability to load exec</w:t>
      </w:r>
      <w:r w:rsidR="45CDEE2B" w:rsidRPr="197B9E5E">
        <w:rPr>
          <w:color w:val="000000" w:themeColor="text1"/>
          <w:lang w:val="en-US"/>
        </w:rPr>
        <w:t xml:space="preserve">utable code was </w:t>
      </w:r>
      <w:r w:rsidR="66F6309D" w:rsidRPr="197B9E5E">
        <w:rPr>
          <w:color w:val="000000" w:themeColor="text1"/>
          <w:lang w:val="en-US"/>
        </w:rPr>
        <w:t xml:space="preserve">the `maxlength` attribute of </w:t>
      </w:r>
      <w:proofErr w:type="gramStart"/>
      <w:r w:rsidR="66F6309D" w:rsidRPr="197B9E5E">
        <w:rPr>
          <w:color w:val="000000" w:themeColor="text1"/>
          <w:lang w:val="en-US"/>
        </w:rPr>
        <w:t>50</w:t>
      </w:r>
      <w:proofErr w:type="gramEnd"/>
      <w:r w:rsidR="66F6309D" w:rsidRPr="197B9E5E">
        <w:rPr>
          <w:color w:val="000000" w:themeColor="text1"/>
          <w:lang w:val="en-US"/>
        </w:rPr>
        <w:t xml:space="preserve"> in the message input text area</w:t>
      </w:r>
      <w:r w:rsidR="1CB36E3B" w:rsidRPr="197B9E5E">
        <w:rPr>
          <w:color w:val="000000" w:themeColor="text1"/>
          <w:lang w:val="en-US"/>
        </w:rPr>
        <w:t xml:space="preserve"> – which means our code would need be equal or less than that in order to have a successful upload (Figure </w:t>
      </w:r>
      <w:r w:rsidR="26ADCB90" w:rsidRPr="197B9E5E">
        <w:rPr>
          <w:color w:val="000000" w:themeColor="text1"/>
          <w:lang w:val="en-US"/>
        </w:rPr>
        <w:t>2.6</w:t>
      </w:r>
      <w:r w:rsidR="1CB36E3B" w:rsidRPr="197B9E5E">
        <w:rPr>
          <w:color w:val="000000" w:themeColor="text1"/>
          <w:lang w:val="en-US"/>
        </w:rPr>
        <w:t xml:space="preserve">). </w:t>
      </w:r>
    </w:p>
    <w:p w14:paraId="0C0262A0" w14:textId="295041F4" w:rsidR="4B1C3424" w:rsidRDefault="66F6309D"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37A28F8B" wp14:editId="49618E4F">
            <wp:extent cx="5943600" cy="3333750"/>
            <wp:effectExtent l="0" t="0" r="0" b="0"/>
            <wp:docPr id="1681512423" name="Picture 168151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r w:rsidR="094B77EF" w:rsidRPr="197B9E5E">
        <w:rPr>
          <w:i/>
          <w:iCs/>
          <w:lang w:val="en-US"/>
        </w:rPr>
        <w:t>Figure 2.6 - maxlength=50</w:t>
      </w:r>
    </w:p>
    <w:p w14:paraId="6227C90D" w14:textId="697F0022" w:rsidR="4B1C3424" w:rsidRDefault="4B1C3424" w:rsidP="197B9E5E">
      <w:pPr>
        <w:shd w:val="clear" w:color="auto" w:fill="FFFFFF" w:themeFill="background1"/>
        <w:spacing w:beforeAutospacing="1" w:afterAutospacing="1" w:line="240" w:lineRule="auto"/>
        <w:rPr>
          <w:i/>
          <w:iCs/>
          <w:lang w:val="en-US"/>
        </w:rPr>
      </w:pPr>
    </w:p>
    <w:p w14:paraId="52505DA8" w14:textId="098C58B9" w:rsidR="4B1C3424" w:rsidRDefault="094B77EF" w:rsidP="7D9CD472">
      <w:pPr>
        <w:shd w:val="clear" w:color="auto" w:fill="FFFFFF" w:themeFill="background1"/>
        <w:spacing w:beforeAutospacing="1" w:afterAutospacing="1" w:line="240" w:lineRule="auto"/>
        <w:rPr>
          <w:lang w:val="en-US"/>
        </w:rPr>
      </w:pPr>
      <w:r w:rsidRPr="7D9CD472">
        <w:rPr>
          <w:lang w:val="en-US"/>
        </w:rPr>
        <w:t xml:space="preserve">To bypass this, we used ZAP to execute a modified request without this attribute, thus allowing us to save a larger value. </w:t>
      </w:r>
      <w:r w:rsidR="5C4692CB" w:rsidRPr="7D9CD472">
        <w:rPr>
          <w:lang w:val="en-US"/>
        </w:rPr>
        <w:t xml:space="preserve">In Figure 2.7, you can see that we sent a request without the maxlength attribute and Figure 2.8 shows that all characters </w:t>
      </w:r>
      <w:r w:rsidR="39F757E8" w:rsidRPr="7D9CD472">
        <w:rPr>
          <w:lang w:val="en-US"/>
        </w:rPr>
        <w:t>were</w:t>
      </w:r>
      <w:r w:rsidR="5C4692CB" w:rsidRPr="7D9CD472">
        <w:rPr>
          <w:lang w:val="en-US"/>
        </w:rPr>
        <w:t xml:space="preserve"> saved to the database, even though there are more than </w:t>
      </w:r>
      <w:proofErr w:type="gramStart"/>
      <w:r w:rsidR="5C4692CB" w:rsidRPr="7D9CD472">
        <w:rPr>
          <w:lang w:val="en-US"/>
        </w:rPr>
        <w:t>50</w:t>
      </w:r>
      <w:proofErr w:type="gramEnd"/>
      <w:r w:rsidR="5C4692CB" w:rsidRPr="7D9CD472">
        <w:rPr>
          <w:lang w:val="en-US"/>
        </w:rPr>
        <w:t>.</w:t>
      </w:r>
    </w:p>
    <w:p w14:paraId="02784AC7" w14:textId="3758AD44" w:rsidR="4B1C3424" w:rsidRDefault="4B1C3424" w:rsidP="197B9E5E">
      <w:pPr>
        <w:shd w:val="clear" w:color="auto" w:fill="FFFFFF" w:themeFill="background1"/>
        <w:spacing w:beforeAutospacing="1" w:afterAutospacing="1" w:line="240" w:lineRule="auto"/>
        <w:rPr>
          <w:lang w:val="en-US"/>
        </w:rPr>
      </w:pPr>
    </w:p>
    <w:p w14:paraId="38A917EB" w14:textId="7146C0C5" w:rsidR="4B1C3424" w:rsidRDefault="2049AA1D"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5132750F" wp14:editId="160D8323">
            <wp:extent cx="5943600" cy="3371850"/>
            <wp:effectExtent l="0" t="0" r="0" b="0"/>
            <wp:docPr id="762606561" name="Picture 76260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r w:rsidRPr="197B9E5E">
        <w:rPr>
          <w:i/>
          <w:iCs/>
        </w:rPr>
        <w:t xml:space="preserve">Figure 2.7 - Modified request with more than </w:t>
      </w:r>
      <w:proofErr w:type="gramStart"/>
      <w:r w:rsidRPr="197B9E5E">
        <w:rPr>
          <w:i/>
          <w:iCs/>
        </w:rPr>
        <w:t>50</w:t>
      </w:r>
      <w:proofErr w:type="gramEnd"/>
      <w:r w:rsidRPr="197B9E5E">
        <w:rPr>
          <w:i/>
          <w:iCs/>
        </w:rPr>
        <w:t xml:space="preserve"> characters</w:t>
      </w:r>
    </w:p>
    <w:p w14:paraId="69301FAE" w14:textId="05A1C369" w:rsidR="197B9E5E" w:rsidRDefault="197B9E5E" w:rsidP="197B9E5E">
      <w:pPr>
        <w:shd w:val="clear" w:color="auto" w:fill="FFFFFF" w:themeFill="background1"/>
        <w:spacing w:beforeAutospacing="1" w:afterAutospacing="1" w:line="240" w:lineRule="auto"/>
        <w:rPr>
          <w:i/>
          <w:iCs/>
        </w:rPr>
      </w:pPr>
    </w:p>
    <w:p w14:paraId="7341E058" w14:textId="6B2D8A17" w:rsidR="2049AA1D" w:rsidRDefault="2049AA1D"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7C962F55" wp14:editId="35C9BD5A">
            <wp:extent cx="5943600" cy="3267075"/>
            <wp:effectExtent l="0" t="0" r="0" b="0"/>
            <wp:docPr id="350577483" name="Picture 35057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r w:rsidRPr="197B9E5E">
        <w:rPr>
          <w:i/>
          <w:iCs/>
          <w:lang w:val="en-US"/>
        </w:rPr>
        <w:t>Figure 2.8 - Message larger than 50 characters rendered in GUI.</w:t>
      </w:r>
    </w:p>
    <w:p w14:paraId="11C146B5" w14:textId="5D35DE2D" w:rsidR="197B9E5E" w:rsidRDefault="197B9E5E" w:rsidP="197B9E5E">
      <w:pPr>
        <w:shd w:val="clear" w:color="auto" w:fill="FFFFFF" w:themeFill="background1"/>
        <w:spacing w:beforeAutospacing="1" w:afterAutospacing="1" w:line="240" w:lineRule="auto"/>
        <w:rPr>
          <w:i/>
          <w:iCs/>
          <w:lang w:val="en-US"/>
        </w:rPr>
      </w:pPr>
    </w:p>
    <w:p w14:paraId="49026CC2" w14:textId="08C257E5" w:rsidR="197B9E5E" w:rsidRDefault="197B9E5E" w:rsidP="197B9E5E">
      <w:pPr>
        <w:shd w:val="clear" w:color="auto" w:fill="FFFFFF" w:themeFill="background1"/>
        <w:spacing w:beforeAutospacing="1" w:afterAutospacing="1" w:line="240" w:lineRule="auto"/>
        <w:rPr>
          <w:i/>
          <w:iCs/>
          <w:lang w:val="en-US"/>
        </w:rPr>
      </w:pPr>
    </w:p>
    <w:p w14:paraId="4C239229" w14:textId="2E4115F0" w:rsidR="197B9E5E" w:rsidRDefault="197B9E5E" w:rsidP="197B9E5E">
      <w:pPr>
        <w:shd w:val="clear" w:color="auto" w:fill="FFFFFF" w:themeFill="background1"/>
        <w:spacing w:beforeAutospacing="1" w:afterAutospacing="1" w:line="240" w:lineRule="auto"/>
        <w:rPr>
          <w:i/>
          <w:iCs/>
          <w:lang w:val="en-US"/>
        </w:rPr>
      </w:pPr>
    </w:p>
    <w:p w14:paraId="421BB2CE" w14:textId="2B5998F7" w:rsidR="197B9E5E" w:rsidRDefault="197B9E5E" w:rsidP="197B9E5E">
      <w:pPr>
        <w:shd w:val="clear" w:color="auto" w:fill="FFFFFF" w:themeFill="background1"/>
        <w:spacing w:beforeAutospacing="1" w:afterAutospacing="1" w:line="240" w:lineRule="auto"/>
        <w:rPr>
          <w:i/>
          <w:iCs/>
          <w:lang w:val="en-US"/>
        </w:rPr>
      </w:pPr>
    </w:p>
    <w:p w14:paraId="6CC25D88" w14:textId="76424977" w:rsidR="197B9E5E" w:rsidRDefault="197B9E5E" w:rsidP="197B9E5E">
      <w:pPr>
        <w:shd w:val="clear" w:color="auto" w:fill="FFFFFF" w:themeFill="background1"/>
        <w:spacing w:beforeAutospacing="1" w:afterAutospacing="1" w:line="240" w:lineRule="auto"/>
        <w:rPr>
          <w:i/>
          <w:iCs/>
          <w:lang w:val="en-US"/>
        </w:rPr>
      </w:pPr>
    </w:p>
    <w:p w14:paraId="2ECCF0CA" w14:textId="021CACAE" w:rsidR="6FCE44EB" w:rsidRDefault="6FCE44EB" w:rsidP="197B9E5E">
      <w:pPr>
        <w:pStyle w:val="Heading2"/>
        <w:rPr>
          <w:b/>
          <w:bCs/>
          <w:color w:val="000000" w:themeColor="text1"/>
          <w:sz w:val="22"/>
          <w:szCs w:val="22"/>
          <w:lang w:val="en-US"/>
        </w:rPr>
      </w:pPr>
      <w:r w:rsidRPr="197B9E5E">
        <w:rPr>
          <w:lang w:val="en-US"/>
        </w:rPr>
        <w:t>Task 2</w:t>
      </w:r>
      <w:r w:rsidR="2B8EB124" w:rsidRPr="197B9E5E">
        <w:rPr>
          <w:lang w:val="en-US"/>
        </w:rPr>
        <w:t>.</w:t>
      </w:r>
      <w:r w:rsidR="30B593B2" w:rsidRPr="197B9E5E">
        <w:rPr>
          <w:lang w:val="en-US"/>
        </w:rPr>
        <w:t>2</w:t>
      </w:r>
      <w:r w:rsidRPr="197B9E5E">
        <w:rPr>
          <w:lang w:val="en-US"/>
        </w:rPr>
        <w:t>:</w:t>
      </w:r>
      <w:r w:rsidR="1C885083" w:rsidRPr="197B9E5E">
        <w:rPr>
          <w:lang w:val="en-US"/>
        </w:rPr>
        <w:t xml:space="preserve"> Reset a user’s password with request forgery</w:t>
      </w:r>
      <w:r w:rsidR="0C7C3017" w:rsidRPr="197B9E5E">
        <w:rPr>
          <w:lang w:val="en-US"/>
        </w:rPr>
        <w:t>.</w:t>
      </w:r>
    </w:p>
    <w:p w14:paraId="6DDDCBE1" w14:textId="19B83447" w:rsidR="4B1C3424" w:rsidRDefault="4B1C3424" w:rsidP="4B1C3424">
      <w:pPr>
        <w:shd w:val="clear" w:color="auto" w:fill="FFFFFF" w:themeFill="background1"/>
        <w:spacing w:beforeAutospacing="1" w:afterAutospacing="1" w:line="240" w:lineRule="auto"/>
        <w:rPr>
          <w:color w:val="2D3B45"/>
          <w:lang w:val="en-US"/>
        </w:rPr>
      </w:pPr>
    </w:p>
    <w:p w14:paraId="412D8C29" w14:textId="24E02EE1" w:rsidR="6FCE44EB" w:rsidRDefault="6FCE44EB" w:rsidP="197B9E5E">
      <w:pPr>
        <w:shd w:val="clear" w:color="auto" w:fill="FFFFFF" w:themeFill="background1"/>
        <w:spacing w:beforeAutospacing="1" w:afterAutospacing="1" w:line="240" w:lineRule="auto"/>
        <w:rPr>
          <w:color w:val="000000" w:themeColor="text1"/>
          <w:lang w:val="en-US"/>
        </w:rPr>
      </w:pPr>
      <w:r w:rsidRPr="197B9E5E">
        <w:rPr>
          <w:color w:val="000000" w:themeColor="text1"/>
          <w:lang w:val="en-US"/>
        </w:rPr>
        <w:t xml:space="preserve">Using ZAP and DVWA, we were able to simulate a </w:t>
      </w:r>
      <w:r w:rsidR="118EE500" w:rsidRPr="197B9E5E">
        <w:rPr>
          <w:color w:val="000000" w:themeColor="text1"/>
          <w:lang w:val="en-US"/>
        </w:rPr>
        <w:t xml:space="preserve">request forgery </w:t>
      </w:r>
      <w:r w:rsidRPr="197B9E5E">
        <w:rPr>
          <w:color w:val="000000" w:themeColor="text1"/>
          <w:lang w:val="en-US"/>
        </w:rPr>
        <w:t>attack on a user. This attack could change the user’s password to a value known by the attacker and the attacker would be able to log into the application as the attacked user.</w:t>
      </w:r>
    </w:p>
    <w:p w14:paraId="16C6A7A9" w14:textId="7DFC4487" w:rsidR="4283CC11" w:rsidRDefault="4283CC11" w:rsidP="197B9E5E">
      <w:pPr>
        <w:shd w:val="clear" w:color="auto" w:fill="FFFFFF" w:themeFill="background1"/>
        <w:spacing w:beforeAutospacing="1" w:afterAutospacing="1" w:line="240" w:lineRule="auto"/>
        <w:rPr>
          <w:color w:val="000000" w:themeColor="text1"/>
          <w:lang w:val="en-US"/>
        </w:rPr>
      </w:pPr>
    </w:p>
    <w:p w14:paraId="55B9D5F3" w14:textId="3B9D5AD9" w:rsidR="4283CC11" w:rsidRDefault="73A2EFED" w:rsidP="197B9E5E">
      <w:pPr>
        <w:shd w:val="clear" w:color="auto" w:fill="FFFFFF" w:themeFill="background1"/>
        <w:spacing w:beforeAutospacing="1" w:afterAutospacing="1" w:line="240" w:lineRule="auto"/>
        <w:rPr>
          <w:color w:val="000000" w:themeColor="text1"/>
          <w:lang w:val="en-US"/>
        </w:rPr>
      </w:pPr>
      <w:r w:rsidRPr="197B9E5E">
        <w:rPr>
          <w:color w:val="000000" w:themeColor="text1"/>
          <w:lang w:val="en-US"/>
        </w:rPr>
        <w:t>The idea for this attack comes from learning how to execute a Cross</w:t>
      </w:r>
      <w:r w:rsidR="4DDD163F" w:rsidRPr="197B9E5E">
        <w:rPr>
          <w:color w:val="000000" w:themeColor="text1"/>
          <w:lang w:val="en-US"/>
        </w:rPr>
        <w:t>-</w:t>
      </w:r>
      <w:r w:rsidRPr="197B9E5E">
        <w:rPr>
          <w:color w:val="000000" w:themeColor="text1"/>
          <w:lang w:val="en-US"/>
        </w:rPr>
        <w:t>Site Request Forgery</w:t>
      </w:r>
      <w:r w:rsidR="2F73226F" w:rsidRPr="197B9E5E">
        <w:rPr>
          <w:color w:val="000000" w:themeColor="text1"/>
          <w:lang w:val="en-US"/>
        </w:rPr>
        <w:t xml:space="preserve"> which </w:t>
      </w:r>
      <w:proofErr w:type="gramStart"/>
      <w:r w:rsidR="2F73226F" w:rsidRPr="197B9E5E">
        <w:rPr>
          <w:color w:val="000000" w:themeColor="text1"/>
          <w:lang w:val="en-US"/>
        </w:rPr>
        <w:t>was done</w:t>
      </w:r>
      <w:proofErr w:type="gramEnd"/>
      <w:r w:rsidR="2F73226F" w:rsidRPr="197B9E5E">
        <w:rPr>
          <w:color w:val="000000" w:themeColor="text1"/>
          <w:lang w:val="en-US"/>
        </w:rPr>
        <w:t xml:space="preserve"> in a previous lesson.</w:t>
      </w:r>
    </w:p>
    <w:p w14:paraId="661C9760" w14:textId="0DE8DB04" w:rsidR="4283CC11" w:rsidRDefault="4283CC11" w:rsidP="197B9E5E">
      <w:pPr>
        <w:shd w:val="clear" w:color="auto" w:fill="FFFFFF" w:themeFill="background1"/>
        <w:spacing w:beforeAutospacing="1" w:afterAutospacing="1" w:line="240" w:lineRule="auto"/>
        <w:rPr>
          <w:color w:val="000000" w:themeColor="text1"/>
          <w:lang w:val="en-US"/>
        </w:rPr>
      </w:pPr>
    </w:p>
    <w:p w14:paraId="111B927E" w14:textId="7540FCEA" w:rsidR="4283CC11" w:rsidRDefault="2F73226F" w:rsidP="197B9E5E">
      <w:pPr>
        <w:shd w:val="clear" w:color="auto" w:fill="FFFFFF" w:themeFill="background1"/>
        <w:spacing w:beforeAutospacing="1" w:afterAutospacing="1" w:line="240" w:lineRule="auto"/>
        <w:rPr>
          <w:lang w:val="en-US"/>
        </w:rPr>
      </w:pPr>
      <w:r w:rsidRPr="197B9E5E">
        <w:rPr>
          <w:b/>
          <w:bCs/>
          <w:lang w:val="en-US"/>
        </w:rPr>
        <w:t>Uncovering the CSRF vulnerability</w:t>
      </w:r>
    </w:p>
    <w:p w14:paraId="61D1B13F" w14:textId="0758E849" w:rsidR="4283CC11" w:rsidRDefault="4283CC11" w:rsidP="197B9E5E">
      <w:pPr>
        <w:shd w:val="clear" w:color="auto" w:fill="FFFFFF" w:themeFill="background1"/>
        <w:spacing w:beforeAutospacing="1" w:afterAutospacing="1" w:line="240" w:lineRule="auto"/>
        <w:rPr>
          <w:lang w:val="en-US"/>
        </w:rPr>
      </w:pPr>
    </w:p>
    <w:p w14:paraId="00CE5D09" w14:textId="78F2C4DB" w:rsidR="4283CC11" w:rsidRDefault="2F73226F" w:rsidP="197B9E5E">
      <w:pPr>
        <w:shd w:val="clear" w:color="auto" w:fill="FFFFFF" w:themeFill="background1"/>
        <w:spacing w:beforeAutospacing="1" w:afterAutospacing="1" w:line="240" w:lineRule="auto"/>
        <w:rPr>
          <w:lang w:val="en-US"/>
        </w:rPr>
      </w:pPr>
      <w:r w:rsidRPr="197B9E5E">
        <w:rPr>
          <w:lang w:val="en-US"/>
        </w:rPr>
        <w:t xml:space="preserve">Using the CSRF page, a user can change their password by inputting a new password and then confirming that new password. We used the password “new_password” in this case. </w:t>
      </w:r>
    </w:p>
    <w:p w14:paraId="57C20CFD" w14:textId="5E1CAB4A" w:rsidR="4283CC11" w:rsidRDefault="4283CC11" w:rsidP="197B9E5E">
      <w:pPr>
        <w:shd w:val="clear" w:color="auto" w:fill="FFFFFF" w:themeFill="background1"/>
        <w:spacing w:beforeAutospacing="1" w:afterAutospacing="1" w:line="240" w:lineRule="auto"/>
        <w:rPr>
          <w:lang w:val="en-US"/>
        </w:rPr>
      </w:pPr>
    </w:p>
    <w:p w14:paraId="5A6527F0" w14:textId="0EEB07AF" w:rsidR="4283CC11" w:rsidRDefault="4283CC11" w:rsidP="197B9E5E">
      <w:pPr>
        <w:shd w:val="clear" w:color="auto" w:fill="FFFFFF" w:themeFill="background1"/>
        <w:spacing w:beforeAutospacing="1" w:afterAutospacing="1" w:line="240" w:lineRule="auto"/>
        <w:rPr>
          <w:lang w:val="en-US"/>
        </w:rPr>
      </w:pPr>
    </w:p>
    <w:p w14:paraId="1F1F69DD" w14:textId="4C55D814" w:rsidR="4283CC11" w:rsidRDefault="2F73226F" w:rsidP="197B9E5E">
      <w:pPr>
        <w:shd w:val="clear" w:color="auto" w:fill="FFFFFF" w:themeFill="background1"/>
        <w:spacing w:beforeAutospacing="1" w:afterAutospacing="1" w:line="240" w:lineRule="auto"/>
        <w:rPr>
          <w:lang w:val="en-US"/>
        </w:rPr>
      </w:pPr>
      <w:r>
        <w:rPr>
          <w:noProof/>
          <w:color w:val="2B579A"/>
          <w:shd w:val="clear" w:color="auto" w:fill="E6E6E6"/>
        </w:rPr>
        <w:drawing>
          <wp:inline distT="0" distB="0" distL="0" distR="0" wp14:anchorId="23D5E18A" wp14:editId="53E9EBBC">
            <wp:extent cx="5534026" cy="4772025"/>
            <wp:effectExtent l="0" t="0" r="0" b="0"/>
            <wp:docPr id="163703388" name="Picture 163703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534026" cy="4772025"/>
                    </a:xfrm>
                    <a:prstGeom prst="rect">
                      <a:avLst/>
                    </a:prstGeom>
                  </pic:spPr>
                </pic:pic>
              </a:graphicData>
            </a:graphic>
          </wp:inline>
        </w:drawing>
      </w:r>
    </w:p>
    <w:p w14:paraId="7EAFBDC9" w14:textId="0BD92BED" w:rsidR="4283CC11" w:rsidRDefault="2F73226F" w:rsidP="7D9CD472">
      <w:pPr>
        <w:shd w:val="clear" w:color="auto" w:fill="FFFFFF" w:themeFill="background1"/>
        <w:spacing w:beforeAutospacing="1" w:afterAutospacing="1" w:line="240" w:lineRule="auto"/>
        <w:rPr>
          <w:i/>
          <w:iCs/>
          <w:lang w:val="en-US"/>
        </w:rPr>
      </w:pPr>
      <w:r w:rsidRPr="7D9CD472">
        <w:rPr>
          <w:i/>
          <w:iCs/>
          <w:lang w:val="en-US"/>
        </w:rPr>
        <w:t xml:space="preserve">Figure </w:t>
      </w:r>
      <w:r w:rsidR="04349256" w:rsidRPr="7D9CD472">
        <w:rPr>
          <w:i/>
          <w:iCs/>
          <w:lang w:val="en-US"/>
        </w:rPr>
        <w:t>2.9</w:t>
      </w:r>
      <w:r w:rsidRPr="7D9CD472">
        <w:rPr>
          <w:i/>
          <w:iCs/>
          <w:lang w:val="en-US"/>
        </w:rPr>
        <w:t xml:space="preserve"> - Searching for CSRF vulnerability by </w:t>
      </w:r>
      <w:proofErr w:type="gramStart"/>
      <w:r w:rsidRPr="7D9CD472">
        <w:rPr>
          <w:i/>
          <w:iCs/>
          <w:lang w:val="en-US"/>
        </w:rPr>
        <w:t>testing</w:t>
      </w:r>
      <w:proofErr w:type="gramEnd"/>
      <w:r w:rsidRPr="7D9CD472">
        <w:rPr>
          <w:i/>
          <w:iCs/>
          <w:lang w:val="en-US"/>
        </w:rPr>
        <w:t xml:space="preserve"> a password change request in DVWA.</w:t>
      </w:r>
    </w:p>
    <w:p w14:paraId="7E1D4E20" w14:textId="40B39F61" w:rsidR="4283CC11" w:rsidRDefault="4283CC11" w:rsidP="197B9E5E">
      <w:pPr>
        <w:shd w:val="clear" w:color="auto" w:fill="FFFFFF" w:themeFill="background1"/>
        <w:spacing w:beforeAutospacing="1" w:afterAutospacing="1" w:line="240" w:lineRule="auto"/>
        <w:rPr>
          <w:lang w:val="en-US"/>
        </w:rPr>
      </w:pPr>
    </w:p>
    <w:p w14:paraId="321958B1" w14:textId="454A4D7B" w:rsidR="4283CC11" w:rsidRDefault="4283CC11" w:rsidP="197B9E5E">
      <w:pPr>
        <w:shd w:val="clear" w:color="auto" w:fill="FFFFFF" w:themeFill="background1"/>
        <w:spacing w:beforeAutospacing="1" w:afterAutospacing="1" w:line="240" w:lineRule="auto"/>
        <w:rPr>
          <w:color w:val="2D3B45"/>
          <w:lang w:val="en-US"/>
        </w:rPr>
      </w:pPr>
    </w:p>
    <w:p w14:paraId="50A0BC81" w14:textId="551811D2" w:rsidR="4283CC11" w:rsidRDefault="4283CC11" w:rsidP="197B9E5E">
      <w:pPr>
        <w:shd w:val="clear" w:color="auto" w:fill="FFFFFF" w:themeFill="background1"/>
        <w:spacing w:beforeAutospacing="1" w:afterAutospacing="1" w:line="240" w:lineRule="auto"/>
        <w:rPr>
          <w:color w:val="2D3B45"/>
          <w:lang w:val="en-US"/>
        </w:rPr>
      </w:pPr>
    </w:p>
    <w:p w14:paraId="2699CB02" w14:textId="2DC98AFF" w:rsidR="4283CC11" w:rsidRDefault="2F73226F" w:rsidP="197B9E5E">
      <w:pPr>
        <w:shd w:val="clear" w:color="auto" w:fill="FFFFFF" w:themeFill="background1"/>
        <w:spacing w:beforeAutospacing="1" w:afterAutospacing="1" w:line="240" w:lineRule="auto"/>
        <w:rPr>
          <w:lang w:val="en-US"/>
        </w:rPr>
      </w:pPr>
      <w:r w:rsidRPr="197B9E5E">
        <w:rPr>
          <w:lang w:val="en-US"/>
        </w:rPr>
        <w:t xml:space="preserve">This HTTP conversation between the client and the server </w:t>
      </w:r>
      <w:proofErr w:type="gramStart"/>
      <w:r w:rsidRPr="197B9E5E">
        <w:rPr>
          <w:lang w:val="en-US"/>
        </w:rPr>
        <w:t>was captured</w:t>
      </w:r>
      <w:proofErr w:type="gramEnd"/>
      <w:r w:rsidRPr="197B9E5E">
        <w:rPr>
          <w:lang w:val="en-US"/>
        </w:rPr>
        <w:t xml:space="preserve"> via ZAP. It appears to be a GET request. The URL of this request </w:t>
      </w:r>
      <w:proofErr w:type="gramStart"/>
      <w:r w:rsidRPr="197B9E5E">
        <w:rPr>
          <w:lang w:val="en-US"/>
        </w:rPr>
        <w:t>was noted</w:t>
      </w:r>
      <w:proofErr w:type="gramEnd"/>
      <w:r w:rsidRPr="197B9E5E">
        <w:rPr>
          <w:lang w:val="en-US"/>
        </w:rPr>
        <w:t>.</w:t>
      </w:r>
    </w:p>
    <w:p w14:paraId="0D7D4673" w14:textId="0228118D" w:rsidR="4283CC11" w:rsidRDefault="4283CC11" w:rsidP="197B9E5E">
      <w:pPr>
        <w:shd w:val="clear" w:color="auto" w:fill="FFFFFF" w:themeFill="background1"/>
        <w:spacing w:beforeAutospacing="1" w:afterAutospacing="1" w:line="240" w:lineRule="auto"/>
        <w:rPr>
          <w:color w:val="2D3B45"/>
          <w:lang w:val="en-US"/>
        </w:rPr>
      </w:pPr>
    </w:p>
    <w:p w14:paraId="3884AA48" w14:textId="4A768007" w:rsidR="4283CC11" w:rsidRDefault="2F73226F" w:rsidP="197B9E5E">
      <w:pPr>
        <w:shd w:val="clear" w:color="auto" w:fill="FFFFFF" w:themeFill="background1"/>
        <w:spacing w:beforeAutospacing="1" w:afterAutospacing="1" w:line="240" w:lineRule="auto"/>
        <w:rPr>
          <w:lang w:val="en-US"/>
        </w:rPr>
      </w:pPr>
      <w:r>
        <w:rPr>
          <w:noProof/>
          <w:color w:val="2B579A"/>
          <w:shd w:val="clear" w:color="auto" w:fill="E6E6E6"/>
        </w:rPr>
        <w:drawing>
          <wp:inline distT="0" distB="0" distL="0" distR="0" wp14:anchorId="600FEEBA" wp14:editId="25B84EFD">
            <wp:extent cx="5629275" cy="3105150"/>
            <wp:effectExtent l="0" t="0" r="0" b="0"/>
            <wp:docPr id="923863908" name="Picture 923863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29275" cy="3105150"/>
                    </a:xfrm>
                    <a:prstGeom prst="rect">
                      <a:avLst/>
                    </a:prstGeom>
                  </pic:spPr>
                </pic:pic>
              </a:graphicData>
            </a:graphic>
          </wp:inline>
        </w:drawing>
      </w:r>
    </w:p>
    <w:p w14:paraId="233A5F11" w14:textId="614D3E46" w:rsidR="4283CC11" w:rsidRDefault="2F73226F" w:rsidP="7D9CD472">
      <w:pPr>
        <w:shd w:val="clear" w:color="auto" w:fill="FFFFFF" w:themeFill="background1"/>
        <w:spacing w:beforeAutospacing="1" w:afterAutospacing="1" w:line="240" w:lineRule="auto"/>
        <w:rPr>
          <w:i/>
          <w:iCs/>
          <w:lang w:val="en-US"/>
        </w:rPr>
      </w:pPr>
      <w:r w:rsidRPr="7D9CD472">
        <w:rPr>
          <w:i/>
          <w:iCs/>
          <w:lang w:val="en-US"/>
        </w:rPr>
        <w:t xml:space="preserve">Figure </w:t>
      </w:r>
      <w:r w:rsidR="377C474F" w:rsidRPr="7D9CD472">
        <w:rPr>
          <w:i/>
          <w:iCs/>
          <w:lang w:val="en-US"/>
        </w:rPr>
        <w:t>2.10</w:t>
      </w:r>
      <w:r w:rsidRPr="7D9CD472">
        <w:rPr>
          <w:i/>
          <w:iCs/>
          <w:lang w:val="en-US"/>
        </w:rPr>
        <w:t xml:space="preserve"> - Analyzing the change password GET request for DVWA and taking note of the URL.</w:t>
      </w:r>
    </w:p>
    <w:p w14:paraId="75E8D1D0" w14:textId="78BCB5C8" w:rsidR="4283CC11" w:rsidRDefault="4283CC11" w:rsidP="197B9E5E">
      <w:pPr>
        <w:shd w:val="clear" w:color="auto" w:fill="FFFFFF" w:themeFill="background1"/>
        <w:spacing w:beforeAutospacing="1" w:afterAutospacing="1" w:line="240" w:lineRule="auto"/>
        <w:rPr>
          <w:lang w:val="en-US"/>
        </w:rPr>
      </w:pPr>
    </w:p>
    <w:p w14:paraId="486FFD7B" w14:textId="6C33B865" w:rsidR="4283CC11" w:rsidRDefault="2F73226F" w:rsidP="197B9E5E">
      <w:pPr>
        <w:shd w:val="clear" w:color="auto" w:fill="FFFFFF" w:themeFill="background1"/>
        <w:spacing w:beforeAutospacing="1" w:afterAutospacing="1" w:line="240" w:lineRule="auto"/>
        <w:rPr>
          <w:lang w:val="en-US"/>
        </w:rPr>
      </w:pPr>
      <w:r w:rsidRPr="197B9E5E">
        <w:rPr>
          <w:b/>
          <w:bCs/>
        </w:rPr>
        <w:t>Compromising the web application</w:t>
      </w:r>
    </w:p>
    <w:p w14:paraId="18F4DBDF" w14:textId="467C24C8" w:rsidR="4283CC11" w:rsidRDefault="4283CC11" w:rsidP="197B9E5E">
      <w:pPr>
        <w:shd w:val="clear" w:color="auto" w:fill="FFFFFF" w:themeFill="background1"/>
        <w:spacing w:beforeAutospacing="1" w:afterAutospacing="1" w:line="240" w:lineRule="auto"/>
        <w:rPr>
          <w:lang w:val="en-US"/>
        </w:rPr>
      </w:pPr>
    </w:p>
    <w:p w14:paraId="6D6147C2" w14:textId="08D385A0" w:rsidR="4283CC11" w:rsidRDefault="2F73226F" w:rsidP="197B9E5E">
      <w:pPr>
        <w:shd w:val="clear" w:color="auto" w:fill="FFFFFF" w:themeFill="background1"/>
        <w:spacing w:beforeAutospacing="1" w:afterAutospacing="1" w:line="240" w:lineRule="auto"/>
        <w:rPr>
          <w:lang w:val="en-US"/>
        </w:rPr>
      </w:pPr>
      <w:r w:rsidRPr="197B9E5E">
        <w:rPr>
          <w:lang w:val="en-US"/>
        </w:rPr>
        <w:t xml:space="preserve">The URL </w:t>
      </w:r>
      <w:proofErr w:type="gramStart"/>
      <w:r w:rsidRPr="197B9E5E">
        <w:rPr>
          <w:lang w:val="en-US"/>
        </w:rPr>
        <w:t>was changed</w:t>
      </w:r>
      <w:proofErr w:type="gramEnd"/>
      <w:r w:rsidRPr="197B9E5E">
        <w:rPr>
          <w:lang w:val="en-US"/>
        </w:rPr>
        <w:t xml:space="preserve"> so that the new password arguments in the URL will be “attacker_password” so that we (the attackers) can log in with that password once the attack is complete. This new URL </w:t>
      </w:r>
      <w:proofErr w:type="gramStart"/>
      <w:r w:rsidRPr="197B9E5E">
        <w:rPr>
          <w:lang w:val="en-US"/>
        </w:rPr>
        <w:t>was put</w:t>
      </w:r>
      <w:proofErr w:type="gramEnd"/>
      <w:r w:rsidRPr="197B9E5E">
        <w:rPr>
          <w:lang w:val="en-US"/>
        </w:rPr>
        <w:t xml:space="preserve"> in the src attribute of an image in an email to a user we could attack.</w:t>
      </w:r>
    </w:p>
    <w:p w14:paraId="6373EAB2" w14:textId="4A419917" w:rsidR="4283CC11" w:rsidRDefault="4283CC11" w:rsidP="197B9E5E">
      <w:pPr>
        <w:shd w:val="clear" w:color="auto" w:fill="FFFFFF" w:themeFill="background1"/>
        <w:spacing w:beforeAutospacing="1" w:afterAutospacing="1" w:line="240" w:lineRule="auto"/>
        <w:rPr>
          <w:lang w:val="en-US"/>
        </w:rPr>
      </w:pPr>
    </w:p>
    <w:p w14:paraId="786E35B2" w14:textId="6EE080AF" w:rsidR="4283CC11" w:rsidRDefault="2F73226F" w:rsidP="197B9E5E">
      <w:pPr>
        <w:shd w:val="clear" w:color="auto" w:fill="FFFFFF" w:themeFill="background1"/>
        <w:spacing w:beforeAutospacing="1" w:afterAutospacing="1" w:line="240" w:lineRule="auto"/>
        <w:rPr>
          <w:lang w:val="en-US"/>
        </w:rPr>
      </w:pPr>
      <w:r>
        <w:rPr>
          <w:noProof/>
          <w:color w:val="2B579A"/>
          <w:shd w:val="clear" w:color="auto" w:fill="E6E6E6"/>
        </w:rPr>
        <w:drawing>
          <wp:inline distT="0" distB="0" distL="0" distR="0" wp14:anchorId="1758E22F" wp14:editId="1D7B373C">
            <wp:extent cx="5591176" cy="1428750"/>
            <wp:effectExtent l="0" t="0" r="0" b="0"/>
            <wp:docPr id="619345408" name="Picture 619345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591176" cy="1428750"/>
                    </a:xfrm>
                    <a:prstGeom prst="rect">
                      <a:avLst/>
                    </a:prstGeom>
                  </pic:spPr>
                </pic:pic>
              </a:graphicData>
            </a:graphic>
          </wp:inline>
        </w:drawing>
      </w:r>
    </w:p>
    <w:p w14:paraId="37CFAB18" w14:textId="31DCF04F" w:rsidR="4283CC11" w:rsidRDefault="4283CC11" w:rsidP="197B9E5E">
      <w:pPr>
        <w:shd w:val="clear" w:color="auto" w:fill="FFFFFF" w:themeFill="background1"/>
        <w:spacing w:beforeAutospacing="1" w:afterAutospacing="1" w:line="240" w:lineRule="auto"/>
        <w:rPr>
          <w:lang w:val="en-US"/>
        </w:rPr>
      </w:pPr>
    </w:p>
    <w:p w14:paraId="46EDB172" w14:textId="6608E3D1" w:rsidR="4283CC11" w:rsidRDefault="2F73226F" w:rsidP="7D9CD472">
      <w:pPr>
        <w:shd w:val="clear" w:color="auto" w:fill="FFFFFF" w:themeFill="background1"/>
        <w:spacing w:beforeAutospacing="1" w:afterAutospacing="1" w:line="240" w:lineRule="auto"/>
        <w:rPr>
          <w:i/>
          <w:iCs/>
          <w:lang w:val="en-US"/>
        </w:rPr>
      </w:pPr>
      <w:r w:rsidRPr="7D9CD472">
        <w:rPr>
          <w:i/>
          <w:iCs/>
          <w:lang w:val="en-US"/>
        </w:rPr>
        <w:t xml:space="preserve">Figure </w:t>
      </w:r>
      <w:r w:rsidR="3B2BCABA" w:rsidRPr="7D9CD472">
        <w:rPr>
          <w:i/>
          <w:iCs/>
          <w:lang w:val="en-US"/>
        </w:rPr>
        <w:t>2.11</w:t>
      </w:r>
      <w:r w:rsidRPr="7D9CD472">
        <w:rPr>
          <w:i/>
          <w:iCs/>
          <w:lang w:val="en-US"/>
        </w:rPr>
        <w:t xml:space="preserve"> - Crafting an email with an image referencing the malicious URL we created.</w:t>
      </w:r>
    </w:p>
    <w:p w14:paraId="4D00AEC8" w14:textId="5ACF4EA2" w:rsidR="4283CC11" w:rsidRDefault="4283CC11" w:rsidP="197B9E5E">
      <w:pPr>
        <w:shd w:val="clear" w:color="auto" w:fill="FFFFFF" w:themeFill="background1"/>
        <w:spacing w:beforeAutospacing="1" w:afterAutospacing="1" w:line="240" w:lineRule="auto"/>
        <w:rPr>
          <w:lang w:val="en-US"/>
        </w:rPr>
      </w:pPr>
    </w:p>
    <w:p w14:paraId="3BCAFF38" w14:textId="43AB49F3" w:rsidR="4283CC11" w:rsidRDefault="4283CC11" w:rsidP="197B9E5E">
      <w:pPr>
        <w:shd w:val="clear" w:color="auto" w:fill="FFFFFF" w:themeFill="background1"/>
        <w:spacing w:beforeAutospacing="1" w:afterAutospacing="1" w:line="240" w:lineRule="auto"/>
        <w:rPr>
          <w:lang w:val="en-US"/>
        </w:rPr>
      </w:pPr>
    </w:p>
    <w:p w14:paraId="09520FEE" w14:textId="444F08DA" w:rsidR="4283CC11" w:rsidRDefault="2F73226F" w:rsidP="197B9E5E">
      <w:pPr>
        <w:shd w:val="clear" w:color="auto" w:fill="FFFFFF" w:themeFill="background1"/>
        <w:spacing w:beforeAutospacing="1" w:afterAutospacing="1" w:line="240" w:lineRule="auto"/>
        <w:rPr>
          <w:lang w:val="en-US"/>
        </w:rPr>
      </w:pPr>
      <w:r w:rsidRPr="197B9E5E">
        <w:rPr>
          <w:lang w:val="en-US"/>
        </w:rPr>
        <w:t xml:space="preserve">This email can now </w:t>
      </w:r>
      <w:proofErr w:type="gramStart"/>
      <w:r w:rsidRPr="197B9E5E">
        <w:rPr>
          <w:lang w:val="en-US"/>
        </w:rPr>
        <w:t>be sent</w:t>
      </w:r>
      <w:proofErr w:type="gramEnd"/>
      <w:r w:rsidRPr="197B9E5E">
        <w:rPr>
          <w:lang w:val="en-US"/>
        </w:rPr>
        <w:t xml:space="preserve"> to the user whose password we want to change. To them it will look like this:</w:t>
      </w:r>
    </w:p>
    <w:p w14:paraId="12A797C4" w14:textId="0026258D" w:rsidR="4283CC11" w:rsidRDefault="4283CC11" w:rsidP="197B9E5E">
      <w:pPr>
        <w:shd w:val="clear" w:color="auto" w:fill="FFFFFF" w:themeFill="background1"/>
        <w:spacing w:beforeAutospacing="1" w:afterAutospacing="1" w:line="240" w:lineRule="auto"/>
        <w:rPr>
          <w:lang w:val="en-US"/>
        </w:rPr>
      </w:pPr>
    </w:p>
    <w:p w14:paraId="7C432F23" w14:textId="371517AE" w:rsidR="4283CC11" w:rsidRDefault="4283CC11" w:rsidP="197B9E5E">
      <w:pPr>
        <w:shd w:val="clear" w:color="auto" w:fill="FFFFFF" w:themeFill="background1"/>
        <w:spacing w:beforeAutospacing="1" w:afterAutospacing="1" w:line="240" w:lineRule="auto"/>
        <w:rPr>
          <w:lang w:val="en-US"/>
        </w:rPr>
      </w:pPr>
    </w:p>
    <w:p w14:paraId="3E4472C9" w14:textId="3AD47786" w:rsidR="4283CC11" w:rsidRDefault="4283CC11" w:rsidP="197B9E5E">
      <w:pPr>
        <w:shd w:val="clear" w:color="auto" w:fill="FFFFFF" w:themeFill="background1"/>
        <w:spacing w:beforeAutospacing="1" w:afterAutospacing="1" w:line="240" w:lineRule="auto"/>
        <w:rPr>
          <w:lang w:val="en-US"/>
        </w:rPr>
      </w:pPr>
    </w:p>
    <w:p w14:paraId="6448AA18" w14:textId="6B2F7D7F" w:rsidR="4283CC11" w:rsidRDefault="2F73226F" w:rsidP="197B9E5E">
      <w:pPr>
        <w:shd w:val="clear" w:color="auto" w:fill="FFFFFF" w:themeFill="background1"/>
        <w:spacing w:beforeAutospacing="1" w:afterAutospacing="1" w:line="240" w:lineRule="auto"/>
        <w:rPr>
          <w:lang w:val="en-US"/>
        </w:rPr>
      </w:pPr>
      <w:r>
        <w:rPr>
          <w:noProof/>
          <w:color w:val="2B579A"/>
          <w:shd w:val="clear" w:color="auto" w:fill="E6E6E6"/>
        </w:rPr>
        <w:drawing>
          <wp:inline distT="0" distB="0" distL="0" distR="0" wp14:anchorId="11F354A7" wp14:editId="541C4532">
            <wp:extent cx="5657850" cy="1514475"/>
            <wp:effectExtent l="0" t="0" r="0" b="0"/>
            <wp:docPr id="441985785" name="Picture 441985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657850" cy="1514475"/>
                    </a:xfrm>
                    <a:prstGeom prst="rect">
                      <a:avLst/>
                    </a:prstGeom>
                  </pic:spPr>
                </pic:pic>
              </a:graphicData>
            </a:graphic>
          </wp:inline>
        </w:drawing>
      </w:r>
    </w:p>
    <w:p w14:paraId="0381981F" w14:textId="00C2ABAE" w:rsidR="4283CC11" w:rsidRDefault="4283CC11" w:rsidP="197B9E5E">
      <w:pPr>
        <w:shd w:val="clear" w:color="auto" w:fill="FFFFFF" w:themeFill="background1"/>
        <w:spacing w:beforeAutospacing="1" w:afterAutospacing="1" w:line="240" w:lineRule="auto"/>
        <w:rPr>
          <w:lang w:val="en-US"/>
        </w:rPr>
      </w:pPr>
    </w:p>
    <w:p w14:paraId="69F7479B" w14:textId="54EFA7FA" w:rsidR="4283CC11" w:rsidRDefault="2F73226F" w:rsidP="7D9CD472">
      <w:pPr>
        <w:shd w:val="clear" w:color="auto" w:fill="FFFFFF" w:themeFill="background1"/>
        <w:spacing w:beforeAutospacing="1" w:afterAutospacing="1" w:line="240" w:lineRule="auto"/>
        <w:rPr>
          <w:i/>
          <w:iCs/>
          <w:lang w:val="en-US"/>
        </w:rPr>
      </w:pPr>
      <w:r w:rsidRPr="7D9CD472">
        <w:rPr>
          <w:i/>
          <w:iCs/>
          <w:lang w:val="en-US"/>
        </w:rPr>
        <w:t xml:space="preserve">Figure </w:t>
      </w:r>
      <w:r w:rsidR="1C8F0991" w:rsidRPr="7D9CD472">
        <w:rPr>
          <w:i/>
          <w:iCs/>
          <w:lang w:val="en-US"/>
        </w:rPr>
        <w:t>2.12</w:t>
      </w:r>
      <w:r w:rsidRPr="7D9CD472">
        <w:rPr>
          <w:i/>
          <w:iCs/>
          <w:lang w:val="en-US"/>
        </w:rPr>
        <w:t xml:space="preserve"> - Malicious email from the perspective of the attacked user.</w:t>
      </w:r>
    </w:p>
    <w:p w14:paraId="299FCE3F" w14:textId="4158C234" w:rsidR="4283CC11" w:rsidRDefault="4283CC11" w:rsidP="197B9E5E">
      <w:pPr>
        <w:shd w:val="clear" w:color="auto" w:fill="FFFFFF" w:themeFill="background1"/>
        <w:spacing w:beforeAutospacing="1" w:afterAutospacing="1" w:line="240" w:lineRule="auto"/>
        <w:rPr>
          <w:lang w:val="en-US"/>
        </w:rPr>
      </w:pPr>
    </w:p>
    <w:p w14:paraId="11EFEFB1" w14:textId="76371339" w:rsidR="4283CC11" w:rsidRDefault="4283CC11" w:rsidP="197B9E5E">
      <w:pPr>
        <w:shd w:val="clear" w:color="auto" w:fill="FFFFFF" w:themeFill="background1"/>
        <w:spacing w:beforeAutospacing="1" w:afterAutospacing="1" w:line="240" w:lineRule="auto"/>
        <w:rPr>
          <w:lang w:val="en-US"/>
        </w:rPr>
      </w:pPr>
    </w:p>
    <w:p w14:paraId="42FCBB3B" w14:textId="7C237AA2" w:rsidR="4283CC11" w:rsidRDefault="2F73226F" w:rsidP="197B9E5E">
      <w:pPr>
        <w:shd w:val="clear" w:color="auto" w:fill="FFFFFF" w:themeFill="background1"/>
        <w:spacing w:beforeAutospacing="1" w:afterAutospacing="1" w:line="240" w:lineRule="auto"/>
        <w:rPr>
          <w:lang w:val="en-US"/>
        </w:rPr>
      </w:pPr>
      <w:r w:rsidRPr="197B9E5E">
        <w:rPr>
          <w:lang w:val="en-US"/>
        </w:rPr>
        <w:t>The email provider (gmail/outlook/</w:t>
      </w:r>
      <w:proofErr w:type="gramStart"/>
      <w:r w:rsidRPr="197B9E5E">
        <w:rPr>
          <w:lang w:val="en-US"/>
        </w:rPr>
        <w:t>etc.</w:t>
      </w:r>
      <w:proofErr w:type="gramEnd"/>
      <w:r w:rsidRPr="197B9E5E">
        <w:rPr>
          <w:lang w:val="en-US"/>
        </w:rPr>
        <w:t xml:space="preserve">) will attempt to download the image by calling the GET request that we put as the image source. The GET request </w:t>
      </w:r>
      <w:proofErr w:type="gramStart"/>
      <w:r w:rsidRPr="197B9E5E">
        <w:rPr>
          <w:lang w:val="en-US"/>
        </w:rPr>
        <w:t>won’t</w:t>
      </w:r>
      <w:proofErr w:type="gramEnd"/>
      <w:r w:rsidRPr="197B9E5E">
        <w:rPr>
          <w:lang w:val="en-US"/>
        </w:rPr>
        <w:t xml:space="preserve"> return an image. If the user is logged in while viewing this email, this request will reset their password without their knowledge, and we (the attackers) can login with their username and the new password “attacker_password</w:t>
      </w:r>
      <w:proofErr w:type="gramStart"/>
      <w:r w:rsidRPr="197B9E5E">
        <w:rPr>
          <w:lang w:val="en-US"/>
        </w:rPr>
        <w:t>”.</w:t>
      </w:r>
      <w:proofErr w:type="gramEnd"/>
    </w:p>
    <w:p w14:paraId="2803CB32" w14:textId="7D78A3D9" w:rsidR="4283CC11" w:rsidRDefault="73A2EFED" w:rsidP="197B9E5E">
      <w:pPr>
        <w:shd w:val="clear" w:color="auto" w:fill="FFFFFF" w:themeFill="background1"/>
        <w:spacing w:beforeAutospacing="1" w:afterAutospacing="1" w:line="240" w:lineRule="auto"/>
        <w:rPr>
          <w:color w:val="000000" w:themeColor="text1"/>
          <w:lang w:val="en-US"/>
        </w:rPr>
      </w:pPr>
      <w:r w:rsidRPr="197B9E5E">
        <w:rPr>
          <w:color w:val="000000" w:themeColor="text1"/>
          <w:lang w:val="en-US"/>
        </w:rPr>
        <w:t xml:space="preserve"> </w:t>
      </w:r>
    </w:p>
    <w:p w14:paraId="00CCD74F" w14:textId="63F0DA73" w:rsidR="4283CC11" w:rsidRDefault="49BA1972" w:rsidP="7D9CD472">
      <w:pPr>
        <w:shd w:val="clear" w:color="auto" w:fill="FFFFFF" w:themeFill="background1"/>
        <w:spacing w:beforeAutospacing="1" w:afterAutospacing="1" w:line="240" w:lineRule="auto"/>
        <w:rPr>
          <w:color w:val="000000" w:themeColor="text1"/>
          <w:lang w:val="en-US"/>
        </w:rPr>
      </w:pPr>
      <w:r w:rsidRPr="7D9CD472">
        <w:rPr>
          <w:color w:val="000000" w:themeColor="text1"/>
          <w:lang w:val="en-US"/>
        </w:rPr>
        <w:t xml:space="preserve">For our specific use case, we modified this attack slightly since we will be using the stored XSS exploit to deliver the payload instead of </w:t>
      </w:r>
      <w:r w:rsidR="1FE88FAC" w:rsidRPr="7D9CD472">
        <w:rPr>
          <w:color w:val="000000" w:themeColor="text1"/>
          <w:lang w:val="en-US"/>
        </w:rPr>
        <w:t xml:space="preserve">a different site. Therefore, it </w:t>
      </w:r>
      <w:proofErr w:type="gramStart"/>
      <w:r w:rsidR="1FE88FAC" w:rsidRPr="7D9CD472">
        <w:rPr>
          <w:color w:val="000000" w:themeColor="text1"/>
          <w:lang w:val="en-US"/>
        </w:rPr>
        <w:t>isn’t</w:t>
      </w:r>
      <w:proofErr w:type="gramEnd"/>
      <w:r w:rsidR="1FE88FAC" w:rsidRPr="7D9CD472">
        <w:rPr>
          <w:color w:val="000000" w:themeColor="text1"/>
          <w:lang w:val="en-US"/>
        </w:rPr>
        <w:t xml:space="preserve"> quite a “Cross-Site” request forgery, but the core idea of the exploit remains the same. We will use </w:t>
      </w:r>
      <w:r w:rsidR="738472DA" w:rsidRPr="7D9CD472">
        <w:rPr>
          <w:color w:val="000000" w:themeColor="text1"/>
          <w:lang w:val="en-US"/>
        </w:rPr>
        <w:t>a modified request as seen in Figure 2.7 to save our payload to the DVWA database, as s</w:t>
      </w:r>
      <w:r w:rsidR="5252B351" w:rsidRPr="7D9CD472">
        <w:rPr>
          <w:color w:val="000000" w:themeColor="text1"/>
          <w:lang w:val="en-US"/>
        </w:rPr>
        <w:t>een in F</w:t>
      </w:r>
      <w:r w:rsidR="1479598B" w:rsidRPr="7D9CD472">
        <w:rPr>
          <w:color w:val="000000" w:themeColor="text1"/>
          <w:lang w:val="en-US"/>
        </w:rPr>
        <w:t xml:space="preserve">igure </w:t>
      </w:r>
      <w:r w:rsidR="5829D4B6" w:rsidRPr="7D9CD472">
        <w:rPr>
          <w:color w:val="000000" w:themeColor="text1"/>
          <w:lang w:val="en-US"/>
        </w:rPr>
        <w:t>2</w:t>
      </w:r>
      <w:r w:rsidR="5252B351" w:rsidRPr="7D9CD472">
        <w:rPr>
          <w:color w:val="000000" w:themeColor="text1"/>
          <w:lang w:val="en-US"/>
        </w:rPr>
        <w:t>.1</w:t>
      </w:r>
      <w:r w:rsidR="78A8E9C2" w:rsidRPr="7D9CD472">
        <w:rPr>
          <w:color w:val="000000" w:themeColor="text1"/>
          <w:lang w:val="en-US"/>
        </w:rPr>
        <w:t>3</w:t>
      </w:r>
      <w:r w:rsidR="738472DA" w:rsidRPr="7D9CD472">
        <w:rPr>
          <w:color w:val="000000" w:themeColor="text1"/>
          <w:lang w:val="en-US"/>
        </w:rPr>
        <w:t>.</w:t>
      </w:r>
      <w:r w:rsidR="30D074F7" w:rsidRPr="7D9CD472">
        <w:rPr>
          <w:color w:val="000000" w:themeColor="text1"/>
          <w:lang w:val="en-US"/>
        </w:rPr>
        <w:t xml:space="preserve"> The payload in an `&lt;img&gt;` html tag with the `src` attribute defined as</w:t>
      </w:r>
      <w:r w:rsidR="05623984" w:rsidRPr="7D9CD472">
        <w:rPr>
          <w:color w:val="000000" w:themeColor="text1"/>
          <w:lang w:val="en-US"/>
        </w:rPr>
        <w:t xml:space="preserve"> a URL encoded</w:t>
      </w:r>
      <w:r w:rsidR="30D074F7" w:rsidRPr="7D9CD472">
        <w:rPr>
          <w:color w:val="000000" w:themeColor="text1"/>
          <w:lang w:val="en-US"/>
        </w:rPr>
        <w:t xml:space="preserve"> endpoint to change the </w:t>
      </w:r>
      <w:r w:rsidR="04D4D95A" w:rsidRPr="7D9CD472">
        <w:rPr>
          <w:color w:val="000000" w:themeColor="text1"/>
          <w:lang w:val="en-US"/>
        </w:rPr>
        <w:t xml:space="preserve">user’s </w:t>
      </w:r>
      <w:r w:rsidR="30D074F7" w:rsidRPr="7D9CD472">
        <w:rPr>
          <w:color w:val="000000" w:themeColor="text1"/>
          <w:lang w:val="en-US"/>
        </w:rPr>
        <w:t>password.</w:t>
      </w:r>
    </w:p>
    <w:p w14:paraId="22CCC59C" w14:textId="508DC112" w:rsidR="4283CC11" w:rsidRDefault="4283CC11" w:rsidP="197B9E5E">
      <w:pPr>
        <w:shd w:val="clear" w:color="auto" w:fill="FFFFFF" w:themeFill="background1"/>
        <w:spacing w:beforeAutospacing="1" w:afterAutospacing="1" w:line="240" w:lineRule="auto"/>
        <w:rPr>
          <w:color w:val="000000" w:themeColor="text1"/>
          <w:lang w:val="en-US"/>
        </w:rPr>
      </w:pPr>
    </w:p>
    <w:p w14:paraId="5A75CC90" w14:textId="47484C69" w:rsidR="4283CC11" w:rsidRDefault="69D946C3" w:rsidP="7D9CD472">
      <w:pPr>
        <w:shd w:val="clear" w:color="auto" w:fill="FFFFFF" w:themeFill="background1"/>
        <w:spacing w:beforeAutospacing="1" w:afterAutospacing="1" w:line="240" w:lineRule="auto"/>
        <w:rPr>
          <w:i/>
          <w:iCs/>
        </w:rPr>
      </w:pPr>
      <w:r>
        <w:rPr>
          <w:noProof/>
          <w:color w:val="2B579A"/>
          <w:shd w:val="clear" w:color="auto" w:fill="E6E6E6"/>
        </w:rPr>
        <w:drawing>
          <wp:inline distT="0" distB="0" distL="0" distR="0" wp14:anchorId="36AA42AF" wp14:editId="3DB14444">
            <wp:extent cx="5943600" cy="3343275"/>
            <wp:effectExtent l="0" t="0" r="0" b="0"/>
            <wp:docPr id="1238339945" name="Picture 1238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7D9CD472">
        <w:rPr>
          <w:i/>
          <w:iCs/>
        </w:rPr>
        <w:t xml:space="preserve">Figure </w:t>
      </w:r>
      <w:r w:rsidR="40C10F77" w:rsidRPr="7D9CD472">
        <w:rPr>
          <w:i/>
          <w:iCs/>
        </w:rPr>
        <w:t>2</w:t>
      </w:r>
      <w:r w:rsidRPr="7D9CD472">
        <w:rPr>
          <w:i/>
          <w:iCs/>
        </w:rPr>
        <w:t>.</w:t>
      </w:r>
      <w:r w:rsidR="5D9D704E" w:rsidRPr="7D9CD472">
        <w:rPr>
          <w:i/>
          <w:iCs/>
        </w:rPr>
        <w:t>1</w:t>
      </w:r>
      <w:r w:rsidR="1C4B114E" w:rsidRPr="7D9CD472">
        <w:rPr>
          <w:i/>
          <w:iCs/>
        </w:rPr>
        <w:t>3</w:t>
      </w:r>
      <w:r w:rsidRPr="7D9CD472">
        <w:rPr>
          <w:i/>
          <w:iCs/>
        </w:rPr>
        <w:t xml:space="preserve"> - Modified request to bypass </w:t>
      </w:r>
      <w:proofErr w:type="gramStart"/>
      <w:r w:rsidRPr="7D9CD472">
        <w:rPr>
          <w:i/>
          <w:iCs/>
        </w:rPr>
        <w:t>50</w:t>
      </w:r>
      <w:proofErr w:type="gramEnd"/>
      <w:r w:rsidRPr="7D9CD472">
        <w:rPr>
          <w:i/>
          <w:iCs/>
        </w:rPr>
        <w:t xml:space="preserve"> max character limit and with a URL encoded endpoint to change the user’s password.</w:t>
      </w:r>
    </w:p>
    <w:p w14:paraId="1E796678" w14:textId="3951782B" w:rsidR="4283CC11" w:rsidRDefault="4283CC11" w:rsidP="197B9E5E">
      <w:pPr>
        <w:shd w:val="clear" w:color="auto" w:fill="FFFFFF" w:themeFill="background1"/>
        <w:spacing w:beforeAutospacing="1" w:afterAutospacing="1" w:line="240" w:lineRule="auto"/>
        <w:rPr>
          <w:i/>
          <w:iCs/>
        </w:rPr>
      </w:pPr>
    </w:p>
    <w:p w14:paraId="0B7B5035" w14:textId="36DE4581" w:rsidR="4283CC11" w:rsidRDefault="69D946C3" w:rsidP="7D9CD472">
      <w:pPr>
        <w:shd w:val="clear" w:color="auto" w:fill="FFFFFF" w:themeFill="background1"/>
        <w:spacing w:beforeAutospacing="1" w:afterAutospacing="1" w:line="240" w:lineRule="auto"/>
        <w:rPr>
          <w:lang w:val="en-US"/>
        </w:rPr>
      </w:pPr>
      <w:r w:rsidRPr="7D9CD472">
        <w:rPr>
          <w:lang w:val="en-US"/>
        </w:rPr>
        <w:t xml:space="preserve">Once a user logs in and </w:t>
      </w:r>
      <w:r w:rsidR="3FCE97EF" w:rsidRPr="7D9CD472">
        <w:rPr>
          <w:lang w:val="en-US"/>
        </w:rPr>
        <w:t>views</w:t>
      </w:r>
      <w:r w:rsidRPr="7D9CD472">
        <w:rPr>
          <w:lang w:val="en-US"/>
        </w:rPr>
        <w:t xml:space="preserve"> the guestbook, the browser will try to render the img tag, which executes the</w:t>
      </w:r>
      <w:r w:rsidR="72B2A879" w:rsidRPr="7D9CD472">
        <w:rPr>
          <w:lang w:val="en-US"/>
        </w:rPr>
        <w:t xml:space="preserve"> call to the</w:t>
      </w:r>
      <w:r w:rsidRPr="7D9CD472">
        <w:rPr>
          <w:lang w:val="en-US"/>
        </w:rPr>
        <w:t xml:space="preserve"> endpoint and changes the user’s password automatically.</w:t>
      </w:r>
    </w:p>
    <w:p w14:paraId="1FF2833F" w14:textId="3786CECD" w:rsidR="4283CC11" w:rsidRDefault="4283CC11" w:rsidP="197B9E5E">
      <w:pPr>
        <w:shd w:val="clear" w:color="auto" w:fill="FFFFFF" w:themeFill="background1"/>
        <w:spacing w:beforeAutospacing="1" w:afterAutospacing="1" w:line="240" w:lineRule="auto"/>
        <w:rPr>
          <w:lang w:val="en-US"/>
        </w:rPr>
      </w:pPr>
    </w:p>
    <w:p w14:paraId="457C084D" w14:textId="44F3ED07" w:rsidR="4283CC11" w:rsidRDefault="2F547519" w:rsidP="4B1C3424">
      <w:pPr>
        <w:shd w:val="clear" w:color="auto" w:fill="FFFFFF" w:themeFill="background1"/>
        <w:spacing w:beforeAutospacing="1" w:afterAutospacing="1" w:line="240" w:lineRule="auto"/>
      </w:pPr>
      <w:r w:rsidRPr="7D9CD472">
        <w:rPr>
          <w:lang w:val="en-US"/>
        </w:rPr>
        <w:t xml:space="preserve">After the message in the guestbook </w:t>
      </w:r>
      <w:proofErr w:type="gramStart"/>
      <w:r w:rsidRPr="7D9CD472">
        <w:rPr>
          <w:lang w:val="en-US"/>
        </w:rPr>
        <w:t>was created</w:t>
      </w:r>
      <w:proofErr w:type="gramEnd"/>
      <w:r w:rsidRPr="7D9CD472">
        <w:rPr>
          <w:lang w:val="en-US"/>
        </w:rPr>
        <w:t xml:space="preserve">, we simulated users </w:t>
      </w:r>
      <w:r>
        <w:t xml:space="preserve">u000002 and u000004 logging in and viewing the guestbook. Upon viewing the guestbook, their passwords </w:t>
      </w:r>
      <w:proofErr w:type="gramStart"/>
      <w:r>
        <w:t>were reset</w:t>
      </w:r>
      <w:proofErr w:type="gramEnd"/>
      <w:r w:rsidR="1A6BB036">
        <w:t xml:space="preserve"> to “attacker_password” due to this attack. While we simulated u000002 and u000004 </w:t>
      </w:r>
      <w:r w:rsidR="5BC6CB04">
        <w:t>falling victim to this attack</w:t>
      </w:r>
      <w:r w:rsidR="1A6BB036">
        <w:t xml:space="preserve">, we (the attackers) </w:t>
      </w:r>
      <w:proofErr w:type="gramStart"/>
      <w:r w:rsidR="1A6BB036">
        <w:t>wouldn’t</w:t>
      </w:r>
      <w:proofErr w:type="gramEnd"/>
      <w:r w:rsidR="1A6BB036">
        <w:t xml:space="preserve"> know wh</w:t>
      </w:r>
      <w:r w:rsidR="2B0C44DA">
        <w:t>ich use</w:t>
      </w:r>
      <w:r w:rsidR="7F4C048F">
        <w:t>rs were affected, so in the next step, we will apply a brute force attack to determine which users’ passwords we reset.</w:t>
      </w:r>
      <w:r w:rsidR="47ABE0A9">
        <w:t xml:space="preserve"> Figure </w:t>
      </w:r>
      <w:r w:rsidR="1C2CEC08">
        <w:t>2</w:t>
      </w:r>
      <w:r w:rsidR="47ABE0A9">
        <w:t>.</w:t>
      </w:r>
      <w:r w:rsidR="56B7BD07">
        <w:t>1</w:t>
      </w:r>
      <w:r w:rsidR="27E6442A">
        <w:t>4</w:t>
      </w:r>
      <w:r w:rsidR="47ABE0A9">
        <w:t xml:space="preserve"> shows that the passwords in the database were </w:t>
      </w:r>
      <w:proofErr w:type="gramStart"/>
      <w:r w:rsidR="47ABE0A9">
        <w:t>actually changed</w:t>
      </w:r>
      <w:proofErr w:type="gramEnd"/>
      <w:r w:rsidR="47ABE0A9">
        <w:t>.</w:t>
      </w:r>
      <w:r w:rsidR="4283CC11">
        <w:br/>
      </w:r>
    </w:p>
    <w:p w14:paraId="08C2A3A3" w14:textId="378D6388" w:rsidR="197B9E5E" w:rsidRDefault="283CE69A" w:rsidP="7D9CD472">
      <w:pPr>
        <w:shd w:val="clear" w:color="auto" w:fill="FFFFFF" w:themeFill="background1"/>
        <w:spacing w:beforeAutospacing="1" w:afterAutospacing="1" w:line="240" w:lineRule="auto"/>
        <w:rPr>
          <w:i/>
          <w:iCs/>
          <w:lang w:val="en-US"/>
        </w:rPr>
      </w:pPr>
      <w:r>
        <w:rPr>
          <w:noProof/>
          <w:color w:val="2B579A"/>
          <w:shd w:val="clear" w:color="auto" w:fill="E6E6E6"/>
        </w:rPr>
        <w:drawing>
          <wp:inline distT="0" distB="0" distL="0" distR="0" wp14:anchorId="7C527B99" wp14:editId="718FC99B">
            <wp:extent cx="5943600" cy="3343275"/>
            <wp:effectExtent l="0" t="0" r="0" b="0"/>
            <wp:docPr id="1700305293" name="Picture 1700305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4BAF7FB1" w:rsidRPr="7D9CD472">
        <w:rPr>
          <w:i/>
          <w:iCs/>
          <w:lang w:val="en-US"/>
        </w:rPr>
        <w:t xml:space="preserve">Figure </w:t>
      </w:r>
      <w:r w:rsidR="2DFC425B" w:rsidRPr="7D9CD472">
        <w:rPr>
          <w:i/>
          <w:iCs/>
          <w:lang w:val="en-US"/>
        </w:rPr>
        <w:t>2</w:t>
      </w:r>
      <w:r w:rsidR="4BAF7FB1" w:rsidRPr="7D9CD472">
        <w:rPr>
          <w:i/>
          <w:iCs/>
          <w:lang w:val="en-US"/>
        </w:rPr>
        <w:t>.1</w:t>
      </w:r>
      <w:r w:rsidR="5A6871E5" w:rsidRPr="7D9CD472">
        <w:rPr>
          <w:i/>
          <w:iCs/>
          <w:lang w:val="en-US"/>
        </w:rPr>
        <w:t>4</w:t>
      </w:r>
      <w:r w:rsidR="4BAF7FB1" w:rsidRPr="7D9CD472">
        <w:rPr>
          <w:i/>
          <w:iCs/>
          <w:lang w:val="en-US"/>
        </w:rPr>
        <w:t xml:space="preserve"> - Passwords for users </w:t>
      </w:r>
      <w:r w:rsidR="0F582864" w:rsidRPr="7D9CD472">
        <w:rPr>
          <w:i/>
          <w:iCs/>
          <w:lang w:val="en-US"/>
        </w:rPr>
        <w:t xml:space="preserve">u000002 and u000004 </w:t>
      </w:r>
      <w:proofErr w:type="gramStart"/>
      <w:r w:rsidR="0F582864" w:rsidRPr="7D9CD472">
        <w:rPr>
          <w:i/>
          <w:iCs/>
          <w:lang w:val="en-US"/>
        </w:rPr>
        <w:t>were changed</w:t>
      </w:r>
      <w:proofErr w:type="gramEnd"/>
      <w:r w:rsidR="0F582864" w:rsidRPr="7D9CD472">
        <w:rPr>
          <w:i/>
          <w:iCs/>
          <w:lang w:val="en-US"/>
        </w:rPr>
        <w:t xml:space="preserve"> (which is why they have the same hash value, but are different from the rest of the users)</w:t>
      </w:r>
    </w:p>
    <w:p w14:paraId="705BFF0C" w14:textId="7F7586D8" w:rsidR="36D37FD8" w:rsidRDefault="36D37FD8" w:rsidP="197B9E5E">
      <w:pPr>
        <w:pStyle w:val="Heading2"/>
        <w:rPr>
          <w:color w:val="2D3B45"/>
          <w:sz w:val="24"/>
          <w:szCs w:val="24"/>
          <w:lang w:val="en-US"/>
        </w:rPr>
      </w:pPr>
      <w:r w:rsidRPr="197B9E5E">
        <w:rPr>
          <w:lang w:val="en-US"/>
        </w:rPr>
        <w:t>Task 2.</w:t>
      </w:r>
      <w:r w:rsidR="2B2268E6" w:rsidRPr="197B9E5E">
        <w:rPr>
          <w:lang w:val="en-US"/>
        </w:rPr>
        <w:t>3</w:t>
      </w:r>
      <w:r w:rsidRPr="197B9E5E">
        <w:rPr>
          <w:lang w:val="en-US"/>
        </w:rPr>
        <w:t xml:space="preserve">: </w:t>
      </w:r>
      <w:r w:rsidR="5994C789" w:rsidRPr="197B9E5E">
        <w:rPr>
          <w:lang w:val="en-US"/>
        </w:rPr>
        <w:t>Guess username and passwords with brute force attack</w:t>
      </w:r>
    </w:p>
    <w:p w14:paraId="36048CA9" w14:textId="19B83447" w:rsidR="4B1C3424" w:rsidRDefault="4B1C3424" w:rsidP="4B1C3424">
      <w:pPr>
        <w:shd w:val="clear" w:color="auto" w:fill="FFFFFF" w:themeFill="background1"/>
        <w:spacing w:beforeAutospacing="1" w:afterAutospacing="1" w:line="240" w:lineRule="auto"/>
        <w:rPr>
          <w:color w:val="2D3B45"/>
          <w:lang w:val="en-US"/>
        </w:rPr>
      </w:pPr>
    </w:p>
    <w:p w14:paraId="6B0AA702" w14:textId="09792EBF" w:rsidR="5994C789" w:rsidRDefault="5994C789" w:rsidP="197B9E5E">
      <w:pPr>
        <w:shd w:val="clear" w:color="auto" w:fill="FFFFFF" w:themeFill="background1"/>
        <w:spacing w:beforeAutospacing="1" w:afterAutospacing="1" w:line="240" w:lineRule="auto"/>
        <w:rPr>
          <w:color w:val="000000" w:themeColor="text1"/>
          <w:lang w:val="en-US"/>
        </w:rPr>
      </w:pPr>
      <w:r w:rsidRPr="197B9E5E">
        <w:rPr>
          <w:color w:val="000000" w:themeColor="text1"/>
          <w:lang w:val="en-US"/>
        </w:rPr>
        <w:t xml:space="preserve">In the previous steps, we were able to </w:t>
      </w:r>
      <w:r w:rsidR="712CAE1A" w:rsidRPr="197B9E5E">
        <w:rPr>
          <w:color w:val="000000" w:themeColor="text1"/>
          <w:lang w:val="en-US"/>
        </w:rPr>
        <w:t>attack users into changing their password to the known va</w:t>
      </w:r>
      <w:r w:rsidR="0C55E316" w:rsidRPr="197B9E5E">
        <w:rPr>
          <w:color w:val="000000" w:themeColor="text1"/>
          <w:lang w:val="en-US"/>
        </w:rPr>
        <w:t>l</w:t>
      </w:r>
      <w:r w:rsidR="712CAE1A" w:rsidRPr="197B9E5E">
        <w:rPr>
          <w:color w:val="000000" w:themeColor="text1"/>
          <w:lang w:val="en-US"/>
        </w:rPr>
        <w:t>ue of “attacker_password</w:t>
      </w:r>
      <w:proofErr w:type="gramStart"/>
      <w:r w:rsidR="712CAE1A" w:rsidRPr="197B9E5E">
        <w:rPr>
          <w:color w:val="000000" w:themeColor="text1"/>
          <w:lang w:val="en-US"/>
        </w:rPr>
        <w:t>”.</w:t>
      </w:r>
      <w:proofErr w:type="gramEnd"/>
      <w:r w:rsidR="712CAE1A" w:rsidRPr="197B9E5E">
        <w:rPr>
          <w:color w:val="000000" w:themeColor="text1"/>
          <w:lang w:val="en-US"/>
        </w:rPr>
        <w:t xml:space="preserve"> In this step, we will determine which users have fallen victim to this attack with a brute force</w:t>
      </w:r>
      <w:r w:rsidR="35DECF5C" w:rsidRPr="197B9E5E">
        <w:rPr>
          <w:color w:val="000000" w:themeColor="text1"/>
          <w:lang w:val="en-US"/>
        </w:rPr>
        <w:t xml:space="preserve"> on predictable usernames.</w:t>
      </w:r>
    </w:p>
    <w:p w14:paraId="02FABD74" w14:textId="5F915014" w:rsidR="4B1C3424" w:rsidRDefault="4B1C3424" w:rsidP="4B1C3424">
      <w:pPr>
        <w:shd w:val="clear" w:color="auto" w:fill="FFFFFF" w:themeFill="background1"/>
        <w:spacing w:beforeAutospacing="1" w:afterAutospacing="1" w:line="240" w:lineRule="auto"/>
        <w:rPr>
          <w:color w:val="2D3B45"/>
          <w:sz w:val="24"/>
          <w:szCs w:val="24"/>
          <w:lang w:val="en-US"/>
        </w:rPr>
      </w:pPr>
    </w:p>
    <w:p w14:paraId="150858FA" w14:textId="35D28EB1" w:rsidR="1819FC45" w:rsidRDefault="1819FC45" w:rsidP="197B9E5E">
      <w:pPr>
        <w:shd w:val="clear" w:color="auto" w:fill="FFFFFF" w:themeFill="background1"/>
        <w:spacing w:beforeAutospacing="1" w:afterAutospacing="1" w:line="240" w:lineRule="auto"/>
        <w:rPr>
          <w:lang w:val="en-US"/>
        </w:rPr>
      </w:pPr>
      <w:r w:rsidRPr="197B9E5E">
        <w:rPr>
          <w:lang w:val="en-US"/>
        </w:rPr>
        <w:t>To uncover this, we attempt</w:t>
      </w:r>
      <w:r w:rsidR="53A2B0BB" w:rsidRPr="197B9E5E">
        <w:rPr>
          <w:lang w:val="en-US"/>
        </w:rPr>
        <w:t>ed</w:t>
      </w:r>
      <w:r w:rsidRPr="197B9E5E">
        <w:rPr>
          <w:lang w:val="en-US"/>
        </w:rPr>
        <w:t xml:space="preserve"> a login request </w:t>
      </w:r>
      <w:r w:rsidR="7F88B64D" w:rsidRPr="197B9E5E">
        <w:rPr>
          <w:lang w:val="en-US"/>
        </w:rPr>
        <w:t>using our attack account and record</w:t>
      </w:r>
      <w:r w:rsidR="757EBA78" w:rsidRPr="197B9E5E">
        <w:rPr>
          <w:lang w:val="en-US"/>
        </w:rPr>
        <w:t>ed</w:t>
      </w:r>
      <w:r w:rsidR="7F88B64D" w:rsidRPr="197B9E5E">
        <w:rPr>
          <w:lang w:val="en-US"/>
        </w:rPr>
        <w:t xml:space="preserve"> it using ZAP. Note that upon viewing the guestbook, this ac</w:t>
      </w:r>
      <w:r w:rsidR="7A943B53" w:rsidRPr="197B9E5E">
        <w:rPr>
          <w:lang w:val="en-US"/>
        </w:rPr>
        <w:t>count also</w:t>
      </w:r>
      <w:r w:rsidR="2661D60F" w:rsidRPr="197B9E5E">
        <w:rPr>
          <w:lang w:val="en-US"/>
        </w:rPr>
        <w:t xml:space="preserve"> had its password changed to </w:t>
      </w:r>
      <w:r w:rsidR="7A943B53" w:rsidRPr="197B9E5E">
        <w:rPr>
          <w:lang w:val="en-US"/>
        </w:rPr>
        <w:t>“attacker_password</w:t>
      </w:r>
      <w:proofErr w:type="gramStart"/>
      <w:r w:rsidR="7A943B53" w:rsidRPr="197B9E5E">
        <w:rPr>
          <w:lang w:val="en-US"/>
        </w:rPr>
        <w:t>”.</w:t>
      </w:r>
      <w:proofErr w:type="gramEnd"/>
      <w:r w:rsidR="7F88B64D" w:rsidRPr="197B9E5E">
        <w:rPr>
          <w:lang w:val="en-US"/>
        </w:rPr>
        <w:t xml:space="preserve"> Once recorded</w:t>
      </w:r>
      <w:r w:rsidR="40F055DB" w:rsidRPr="197B9E5E">
        <w:rPr>
          <w:lang w:val="en-US"/>
        </w:rPr>
        <w:t>, we beg</w:t>
      </w:r>
      <w:r w:rsidR="607C94A4" w:rsidRPr="197B9E5E">
        <w:rPr>
          <w:lang w:val="en-US"/>
        </w:rPr>
        <w:t>a</w:t>
      </w:r>
      <w:r w:rsidR="40F055DB" w:rsidRPr="197B9E5E">
        <w:rPr>
          <w:lang w:val="en-US"/>
        </w:rPr>
        <w:t xml:space="preserve">n a </w:t>
      </w:r>
      <w:r w:rsidR="406DD814" w:rsidRPr="197B9E5E">
        <w:rPr>
          <w:lang w:val="en-US"/>
        </w:rPr>
        <w:t>f</w:t>
      </w:r>
      <w:r w:rsidR="40F055DB" w:rsidRPr="197B9E5E">
        <w:rPr>
          <w:lang w:val="en-US"/>
        </w:rPr>
        <w:t>uzz</w:t>
      </w:r>
      <w:r w:rsidR="406DD814" w:rsidRPr="197B9E5E">
        <w:rPr>
          <w:lang w:val="en-US"/>
        </w:rPr>
        <w:t>er</w:t>
      </w:r>
      <w:r w:rsidR="40F055DB" w:rsidRPr="197B9E5E">
        <w:rPr>
          <w:lang w:val="en-US"/>
        </w:rPr>
        <w:t xml:space="preserve"> attack using that request.</w:t>
      </w:r>
    </w:p>
    <w:p w14:paraId="21BD67A3" w14:textId="0258EE9A" w:rsidR="197B9E5E" w:rsidRDefault="197B9E5E" w:rsidP="197B9E5E">
      <w:pPr>
        <w:shd w:val="clear" w:color="auto" w:fill="FFFFFF" w:themeFill="background1"/>
        <w:spacing w:beforeAutospacing="1" w:afterAutospacing="1" w:line="240" w:lineRule="auto"/>
        <w:rPr>
          <w:lang w:val="en-US"/>
        </w:rPr>
      </w:pPr>
    </w:p>
    <w:p w14:paraId="26E93474" w14:textId="3A5D4145" w:rsidR="0AFA6833" w:rsidRDefault="0AFA6833" w:rsidP="7D9CD472">
      <w:pPr>
        <w:shd w:val="clear" w:color="auto" w:fill="FFFFFF" w:themeFill="background1"/>
        <w:spacing w:beforeAutospacing="1" w:afterAutospacing="1" w:line="240" w:lineRule="auto"/>
        <w:rPr>
          <w:i/>
          <w:iCs/>
          <w:lang w:val="en-US"/>
        </w:rPr>
      </w:pPr>
      <w:r>
        <w:rPr>
          <w:noProof/>
          <w:color w:val="2B579A"/>
          <w:shd w:val="clear" w:color="auto" w:fill="E6E6E6"/>
        </w:rPr>
        <w:drawing>
          <wp:inline distT="0" distB="0" distL="0" distR="0" wp14:anchorId="6A9861EB" wp14:editId="6DBDCEED">
            <wp:extent cx="5943600" cy="3267075"/>
            <wp:effectExtent l="0" t="0" r="0" b="0"/>
            <wp:docPr id="167123131" name="Picture 16712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r w:rsidR="46C29B93" w:rsidRPr="7D9CD472">
        <w:rPr>
          <w:i/>
          <w:iCs/>
          <w:lang w:val="en-US"/>
        </w:rPr>
        <w:t>Figure 2.15 - Capture login request and begin fuzzer attack based on the request</w:t>
      </w:r>
    </w:p>
    <w:p w14:paraId="4A43F220" w14:textId="538BA5F9" w:rsidR="197B9E5E" w:rsidRDefault="197B9E5E" w:rsidP="197B9E5E">
      <w:pPr>
        <w:shd w:val="clear" w:color="auto" w:fill="FFFFFF" w:themeFill="background1"/>
        <w:spacing w:beforeAutospacing="1" w:afterAutospacing="1" w:line="240" w:lineRule="auto"/>
        <w:rPr>
          <w:color w:val="2D3B45"/>
          <w:sz w:val="24"/>
          <w:szCs w:val="24"/>
          <w:lang w:val="en-US"/>
        </w:rPr>
      </w:pPr>
    </w:p>
    <w:p w14:paraId="3D8A3928" w14:textId="28A121DB" w:rsidR="61915E83" w:rsidRDefault="61915E83" w:rsidP="197B9E5E">
      <w:pPr>
        <w:shd w:val="clear" w:color="auto" w:fill="FFFFFF" w:themeFill="background1"/>
        <w:spacing w:beforeAutospacing="1" w:afterAutospacing="1" w:line="240" w:lineRule="auto"/>
        <w:rPr>
          <w:color w:val="2D3B45"/>
          <w:sz w:val="24"/>
          <w:szCs w:val="24"/>
          <w:lang w:val="en-US"/>
        </w:rPr>
      </w:pPr>
      <w:r w:rsidRPr="197B9E5E">
        <w:rPr>
          <w:color w:val="2D3B45"/>
          <w:sz w:val="24"/>
          <w:szCs w:val="24"/>
          <w:lang w:val="en-US"/>
        </w:rPr>
        <w:t xml:space="preserve">In the </w:t>
      </w:r>
      <w:r w:rsidR="7E6BBDE6" w:rsidRPr="197B9E5E">
        <w:rPr>
          <w:color w:val="2D3B45"/>
          <w:sz w:val="24"/>
          <w:szCs w:val="24"/>
          <w:lang w:val="en-US"/>
        </w:rPr>
        <w:t>f</w:t>
      </w:r>
      <w:r w:rsidRPr="197B9E5E">
        <w:rPr>
          <w:color w:val="2D3B45"/>
          <w:sz w:val="24"/>
          <w:szCs w:val="24"/>
          <w:lang w:val="en-US"/>
        </w:rPr>
        <w:t>uzz</w:t>
      </w:r>
      <w:r w:rsidR="7E6BBDE6" w:rsidRPr="197B9E5E">
        <w:rPr>
          <w:color w:val="2D3B45"/>
          <w:sz w:val="24"/>
          <w:szCs w:val="24"/>
          <w:lang w:val="en-US"/>
        </w:rPr>
        <w:t>er</w:t>
      </w:r>
      <w:r w:rsidRPr="197B9E5E">
        <w:rPr>
          <w:color w:val="2D3B45"/>
          <w:sz w:val="24"/>
          <w:szCs w:val="24"/>
          <w:lang w:val="en-US"/>
        </w:rPr>
        <w:t xml:space="preserve"> attack, we replace</w:t>
      </w:r>
      <w:r w:rsidR="369D12CA" w:rsidRPr="197B9E5E">
        <w:rPr>
          <w:color w:val="2D3B45"/>
          <w:sz w:val="24"/>
          <w:szCs w:val="24"/>
          <w:lang w:val="en-US"/>
        </w:rPr>
        <w:t>d</w:t>
      </w:r>
      <w:r w:rsidRPr="197B9E5E">
        <w:rPr>
          <w:color w:val="2D3B45"/>
          <w:sz w:val="24"/>
          <w:szCs w:val="24"/>
          <w:lang w:val="en-US"/>
        </w:rPr>
        <w:t xml:space="preserve"> the username with</w:t>
      </w:r>
      <w:r w:rsidR="07B28783" w:rsidRPr="197B9E5E">
        <w:rPr>
          <w:color w:val="2D3B45"/>
          <w:sz w:val="24"/>
          <w:szCs w:val="24"/>
          <w:lang w:val="en-US"/>
        </w:rPr>
        <w:t xml:space="preserve"> a payload which is a</w:t>
      </w:r>
      <w:r w:rsidRPr="197B9E5E">
        <w:rPr>
          <w:color w:val="2D3B45"/>
          <w:sz w:val="24"/>
          <w:szCs w:val="24"/>
          <w:lang w:val="en-US"/>
        </w:rPr>
        <w:t xml:space="preserve"> list of usernames that we expect</w:t>
      </w:r>
      <w:r w:rsidR="14F904A7" w:rsidRPr="197B9E5E">
        <w:rPr>
          <w:color w:val="2D3B45"/>
          <w:sz w:val="24"/>
          <w:szCs w:val="24"/>
          <w:lang w:val="en-US"/>
        </w:rPr>
        <w:t xml:space="preserve">ed to </w:t>
      </w:r>
      <w:proofErr w:type="gramStart"/>
      <w:r w:rsidR="14F904A7" w:rsidRPr="197B9E5E">
        <w:rPr>
          <w:color w:val="2D3B45"/>
          <w:sz w:val="24"/>
          <w:szCs w:val="24"/>
          <w:lang w:val="en-US"/>
        </w:rPr>
        <w:t xml:space="preserve">be </w:t>
      </w:r>
      <w:r w:rsidRPr="197B9E5E">
        <w:rPr>
          <w:color w:val="2D3B45"/>
          <w:sz w:val="24"/>
          <w:szCs w:val="24"/>
          <w:lang w:val="en-US"/>
        </w:rPr>
        <w:t>generated</w:t>
      </w:r>
      <w:proofErr w:type="gramEnd"/>
      <w:r w:rsidRPr="197B9E5E">
        <w:rPr>
          <w:color w:val="2D3B45"/>
          <w:sz w:val="24"/>
          <w:szCs w:val="24"/>
          <w:lang w:val="en-US"/>
        </w:rPr>
        <w:t xml:space="preserve"> sequenti</w:t>
      </w:r>
      <w:r w:rsidR="3B7E6E9E" w:rsidRPr="197B9E5E">
        <w:rPr>
          <w:color w:val="2D3B45"/>
          <w:sz w:val="24"/>
          <w:szCs w:val="24"/>
          <w:lang w:val="en-US"/>
        </w:rPr>
        <w:t>ally: u0000001, u0000002, etc.</w:t>
      </w:r>
    </w:p>
    <w:p w14:paraId="45B61DF7" w14:textId="571E89B1" w:rsidR="197B9E5E" w:rsidRDefault="197B9E5E" w:rsidP="197B9E5E">
      <w:pPr>
        <w:shd w:val="clear" w:color="auto" w:fill="FFFFFF" w:themeFill="background1"/>
        <w:spacing w:beforeAutospacing="1" w:afterAutospacing="1" w:line="240" w:lineRule="auto"/>
        <w:rPr>
          <w:color w:val="2D3B45"/>
          <w:sz w:val="24"/>
          <w:szCs w:val="24"/>
          <w:lang w:val="en-US"/>
        </w:rPr>
      </w:pPr>
    </w:p>
    <w:p w14:paraId="3670A43C" w14:textId="2BDB201D" w:rsidR="0AF902AF" w:rsidRDefault="0AF902AF"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7F4B094E" wp14:editId="0044E2CF">
            <wp:extent cx="5857875" cy="3234035"/>
            <wp:effectExtent l="0" t="0" r="0" b="0"/>
            <wp:docPr id="1556155695" name="Picture 1556155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57875" cy="3234035"/>
                    </a:xfrm>
                    <a:prstGeom prst="rect">
                      <a:avLst/>
                    </a:prstGeom>
                  </pic:spPr>
                </pic:pic>
              </a:graphicData>
            </a:graphic>
          </wp:inline>
        </w:drawing>
      </w:r>
    </w:p>
    <w:p w14:paraId="77BFFE0A" w14:textId="58A84B85" w:rsidR="37D1A46A" w:rsidRDefault="37D1A46A" w:rsidP="7D9CD472">
      <w:pPr>
        <w:shd w:val="clear" w:color="auto" w:fill="FFFFFF" w:themeFill="background1"/>
        <w:spacing w:beforeAutospacing="1" w:afterAutospacing="1" w:line="240" w:lineRule="auto"/>
        <w:rPr>
          <w:i/>
          <w:iCs/>
          <w:lang w:val="en-US"/>
        </w:rPr>
      </w:pPr>
      <w:r w:rsidRPr="7D9CD472">
        <w:rPr>
          <w:i/>
          <w:iCs/>
          <w:lang w:val="en-US"/>
        </w:rPr>
        <w:t>Figure 2.16 - Setup of fuzzer attack with a list of usernames to attempt a login</w:t>
      </w:r>
      <w:r w:rsidR="6C3D3AE8" w:rsidRPr="7D9CD472">
        <w:rPr>
          <w:i/>
          <w:iCs/>
          <w:lang w:val="en-US"/>
        </w:rPr>
        <w:t xml:space="preserve"> on other accounts.</w:t>
      </w:r>
    </w:p>
    <w:p w14:paraId="41A2C1AD" w14:textId="50819D43" w:rsidR="197B9E5E" w:rsidRDefault="197B9E5E" w:rsidP="197B9E5E">
      <w:pPr>
        <w:shd w:val="clear" w:color="auto" w:fill="FFFFFF" w:themeFill="background1"/>
        <w:spacing w:beforeAutospacing="1" w:afterAutospacing="1" w:line="240" w:lineRule="auto"/>
      </w:pPr>
    </w:p>
    <w:p w14:paraId="74A000C7" w14:textId="0687A9DE" w:rsidR="162591B3" w:rsidRDefault="162591B3" w:rsidP="197B9E5E">
      <w:pPr>
        <w:shd w:val="clear" w:color="auto" w:fill="FFFFFF" w:themeFill="background1"/>
        <w:spacing w:beforeAutospacing="1" w:afterAutospacing="1" w:line="240" w:lineRule="auto"/>
        <w:rPr>
          <w:lang w:val="en-US"/>
        </w:rPr>
      </w:pPr>
      <w:r w:rsidRPr="197B9E5E">
        <w:rPr>
          <w:lang w:val="en-US"/>
        </w:rPr>
        <w:t>Then, we execute</w:t>
      </w:r>
      <w:r w:rsidR="702DC687" w:rsidRPr="197B9E5E">
        <w:rPr>
          <w:lang w:val="en-US"/>
        </w:rPr>
        <w:t>d</w:t>
      </w:r>
      <w:r w:rsidRPr="197B9E5E">
        <w:rPr>
          <w:lang w:val="en-US"/>
        </w:rPr>
        <w:t xml:space="preserve"> the fuzzer attack.</w:t>
      </w:r>
      <w:r w:rsidR="54D489AF" w:rsidRPr="197B9E5E">
        <w:rPr>
          <w:lang w:val="en-US"/>
        </w:rPr>
        <w:t xml:space="preserve"> For each request, s</w:t>
      </w:r>
      <w:r w:rsidR="7F0B085B" w:rsidRPr="197B9E5E">
        <w:rPr>
          <w:lang w:val="en-US"/>
        </w:rPr>
        <w:t>uc</w:t>
      </w:r>
      <w:r w:rsidR="7F0B085B">
        <w:t>cessfully compromised username and password combinations will redirect to index.php as shown below.</w:t>
      </w:r>
    </w:p>
    <w:p w14:paraId="3587D20C" w14:textId="49A1C5C4" w:rsidR="197B9E5E" w:rsidRDefault="197B9E5E" w:rsidP="197B9E5E">
      <w:pPr>
        <w:shd w:val="clear" w:color="auto" w:fill="FFFFFF" w:themeFill="background1"/>
        <w:spacing w:beforeAutospacing="1" w:afterAutospacing="1" w:line="240" w:lineRule="auto"/>
      </w:pPr>
    </w:p>
    <w:p w14:paraId="0CA387AE" w14:textId="397C3E42" w:rsidR="7F0B085B" w:rsidRDefault="7F0B085B"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4F30EC3F" wp14:editId="4F1F5677">
            <wp:extent cx="5943600" cy="3248025"/>
            <wp:effectExtent l="0" t="0" r="0" b="0"/>
            <wp:docPr id="1043139134" name="Picture 1043139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68051DBA" w14:textId="08FE094A" w:rsidR="51034919" w:rsidRDefault="51034919" w:rsidP="7D9CD472">
      <w:pPr>
        <w:shd w:val="clear" w:color="auto" w:fill="FFFFFF" w:themeFill="background1"/>
        <w:spacing w:beforeAutospacing="1" w:afterAutospacing="1" w:line="240" w:lineRule="auto"/>
        <w:rPr>
          <w:i/>
          <w:iCs/>
          <w:lang w:val="en-US"/>
        </w:rPr>
      </w:pPr>
      <w:r w:rsidRPr="7D9CD472">
        <w:rPr>
          <w:i/>
          <w:iCs/>
          <w:lang w:val="en-US"/>
        </w:rPr>
        <w:t xml:space="preserve">Figure 2.17 - Example of a successful login </w:t>
      </w:r>
      <w:proofErr w:type="gramStart"/>
      <w:r w:rsidRPr="7D9CD472">
        <w:rPr>
          <w:i/>
          <w:iCs/>
          <w:lang w:val="en-US"/>
        </w:rPr>
        <w:t>as a result of</w:t>
      </w:r>
      <w:proofErr w:type="gramEnd"/>
      <w:r w:rsidRPr="7D9CD472">
        <w:rPr>
          <w:i/>
          <w:iCs/>
          <w:lang w:val="en-US"/>
        </w:rPr>
        <w:t xml:space="preserve"> the fuzzer attack.</w:t>
      </w:r>
    </w:p>
    <w:p w14:paraId="1093F5C7" w14:textId="4AC68117" w:rsidR="7D9CD472" w:rsidRDefault="7D9CD472" w:rsidP="7D9CD472">
      <w:pPr>
        <w:shd w:val="clear" w:color="auto" w:fill="FFFFFF" w:themeFill="background1"/>
        <w:spacing w:beforeAutospacing="1" w:afterAutospacing="1" w:line="240" w:lineRule="auto"/>
      </w:pPr>
    </w:p>
    <w:p w14:paraId="5D723DD8" w14:textId="51B93A05" w:rsidR="7F0B085B" w:rsidRDefault="7F0B085B" w:rsidP="197B9E5E">
      <w:pPr>
        <w:shd w:val="clear" w:color="auto" w:fill="FFFFFF" w:themeFill="background1"/>
        <w:spacing w:beforeAutospacing="1" w:afterAutospacing="1" w:line="240" w:lineRule="auto"/>
      </w:pPr>
      <w:r w:rsidRPr="197B9E5E">
        <w:rPr>
          <w:lang w:val="en-US"/>
        </w:rPr>
        <w:t>Unsucce</w:t>
      </w:r>
      <w:r>
        <w:t>ssful logins will redirect back to login.php as shown below.</w:t>
      </w:r>
    </w:p>
    <w:p w14:paraId="29C51DC3" w14:textId="6E9834CA" w:rsidR="197B9E5E" w:rsidRDefault="197B9E5E" w:rsidP="197B9E5E">
      <w:pPr>
        <w:shd w:val="clear" w:color="auto" w:fill="FFFFFF" w:themeFill="background1"/>
        <w:spacing w:beforeAutospacing="1" w:afterAutospacing="1" w:line="240" w:lineRule="auto"/>
      </w:pPr>
    </w:p>
    <w:p w14:paraId="18A573B0" w14:textId="528D55C3" w:rsidR="7F0B085B" w:rsidRDefault="7F0B085B" w:rsidP="197B9E5E">
      <w:pPr>
        <w:shd w:val="clear" w:color="auto" w:fill="FFFFFF" w:themeFill="background1"/>
        <w:spacing w:beforeAutospacing="1" w:afterAutospacing="1" w:line="240" w:lineRule="auto"/>
      </w:pPr>
      <w:r>
        <w:rPr>
          <w:noProof/>
          <w:color w:val="2B579A"/>
          <w:shd w:val="clear" w:color="auto" w:fill="E6E6E6"/>
        </w:rPr>
        <w:drawing>
          <wp:inline distT="0" distB="0" distL="0" distR="0" wp14:anchorId="04BDEB0F" wp14:editId="5B510AFC">
            <wp:extent cx="5943600" cy="3257550"/>
            <wp:effectExtent l="0" t="0" r="0" b="0"/>
            <wp:docPr id="1295579270" name="Picture 129557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57550"/>
                    </a:xfrm>
                    <a:prstGeom prst="rect">
                      <a:avLst/>
                    </a:prstGeom>
                  </pic:spPr>
                </pic:pic>
              </a:graphicData>
            </a:graphic>
          </wp:inline>
        </w:drawing>
      </w:r>
    </w:p>
    <w:p w14:paraId="159F487A" w14:textId="6CA2A3C4" w:rsidR="3C1A8436" w:rsidRDefault="3C1A8436" w:rsidP="7D9CD472">
      <w:pPr>
        <w:shd w:val="clear" w:color="auto" w:fill="FFFFFF" w:themeFill="background1"/>
        <w:spacing w:beforeAutospacing="1" w:afterAutospacing="1" w:line="240" w:lineRule="auto"/>
        <w:rPr>
          <w:i/>
          <w:iCs/>
          <w:lang w:val="en-US"/>
        </w:rPr>
      </w:pPr>
      <w:r w:rsidRPr="7D9CD472">
        <w:rPr>
          <w:i/>
          <w:iCs/>
          <w:lang w:val="en-US"/>
        </w:rPr>
        <w:t xml:space="preserve">Figure 2.18 - Example of an unsuccessful login </w:t>
      </w:r>
      <w:proofErr w:type="gramStart"/>
      <w:r w:rsidRPr="7D9CD472">
        <w:rPr>
          <w:i/>
          <w:iCs/>
          <w:lang w:val="en-US"/>
        </w:rPr>
        <w:t>as a result of</w:t>
      </w:r>
      <w:proofErr w:type="gramEnd"/>
      <w:r w:rsidRPr="7D9CD472">
        <w:rPr>
          <w:i/>
          <w:iCs/>
          <w:lang w:val="en-US"/>
        </w:rPr>
        <w:t xml:space="preserve"> the fuzzer attack.</w:t>
      </w:r>
    </w:p>
    <w:p w14:paraId="03D9CC3E" w14:textId="584A0AE9" w:rsidR="7D9CD472" w:rsidRDefault="7D9CD472" w:rsidP="7D9CD472">
      <w:pPr>
        <w:shd w:val="clear" w:color="auto" w:fill="FFFFFF" w:themeFill="background1"/>
        <w:spacing w:beforeAutospacing="1" w:afterAutospacing="1" w:line="240" w:lineRule="auto"/>
      </w:pPr>
    </w:p>
    <w:p w14:paraId="7A90A79B" w14:textId="43E4B111" w:rsidR="7F0B085B" w:rsidRDefault="7F0B085B" w:rsidP="197B9E5E">
      <w:pPr>
        <w:shd w:val="clear" w:color="auto" w:fill="FFFFFF" w:themeFill="background1"/>
        <w:spacing w:beforeAutospacing="1" w:afterAutospacing="1" w:line="240" w:lineRule="auto"/>
      </w:pPr>
      <w:r w:rsidRPr="197B9E5E">
        <w:rPr>
          <w:lang w:val="en-US"/>
        </w:rPr>
        <w:t>As a res</w:t>
      </w:r>
      <w:r>
        <w:t>ult of the brute force fuzzer attack, we not</w:t>
      </w:r>
      <w:r w:rsidR="7B77C5F6">
        <w:t xml:space="preserve">ed </w:t>
      </w:r>
      <w:r>
        <w:t>that u0000002 and u0000004 use the new</w:t>
      </w:r>
      <w:r w:rsidR="10436C78">
        <w:t xml:space="preserve"> password of</w:t>
      </w:r>
      <w:r>
        <w:t xml:space="preserve"> “attacker_</w:t>
      </w:r>
      <w:r w:rsidR="037E9DB2">
        <w:t>password”</w:t>
      </w:r>
      <w:r>
        <w:t xml:space="preserve"> and </w:t>
      </w:r>
      <w:r w:rsidR="2D3DD4DB">
        <w:t xml:space="preserve">in addition to </w:t>
      </w:r>
      <w:r>
        <w:t xml:space="preserve">u0000005 </w:t>
      </w:r>
      <w:r w:rsidR="5B9BDCF3">
        <w:t xml:space="preserve">which is the account owned by us, the attackers. Now we have control of </w:t>
      </w:r>
      <w:proofErr w:type="gramStart"/>
      <w:r w:rsidR="5B9BDCF3">
        <w:t>2</w:t>
      </w:r>
      <w:proofErr w:type="gramEnd"/>
      <w:r w:rsidR="5B9BDCF3">
        <w:t xml:space="preserve"> legitimate user accounts: u0000002 and u0000004.</w:t>
      </w:r>
      <w:r w:rsidR="49C67F4E">
        <w:t xml:space="preserve"> We can now access any information in their accounts that is only accessible to them.</w:t>
      </w:r>
    </w:p>
    <w:p w14:paraId="5528FD86" w14:textId="1FEF13EB" w:rsidR="197B9E5E" w:rsidRDefault="197B9E5E" w:rsidP="197B9E5E">
      <w:pPr>
        <w:shd w:val="clear" w:color="auto" w:fill="FFFFFF" w:themeFill="background1"/>
        <w:spacing w:beforeAutospacing="1" w:afterAutospacing="1" w:line="240" w:lineRule="auto"/>
      </w:pPr>
    </w:p>
    <w:p w14:paraId="6FB15FA9" w14:textId="7095D814" w:rsidR="0080105D" w:rsidRPr="008B1D64" w:rsidRDefault="0080105D" w:rsidP="4B1C3424">
      <w:pPr>
        <w:shd w:val="clear" w:color="auto" w:fill="FFFFFF" w:themeFill="background1"/>
        <w:spacing w:before="100" w:beforeAutospacing="1" w:after="100" w:afterAutospacing="1" w:line="240" w:lineRule="auto"/>
        <w:rPr>
          <w:color w:val="2D3B45"/>
          <w:sz w:val="24"/>
          <w:szCs w:val="24"/>
          <w:lang w:val="en-US"/>
        </w:rPr>
      </w:pPr>
      <w:commentRangeStart w:id="11"/>
      <w:r w:rsidRPr="7D9CD472">
        <w:rPr>
          <w:b/>
          <w:bCs/>
          <w:color w:val="2D3B45"/>
          <w:sz w:val="24"/>
          <w:szCs w:val="24"/>
          <w:lang w:val="en-US"/>
        </w:rPr>
        <w:t xml:space="preserve">Task </w:t>
      </w:r>
      <w:proofErr w:type="gramStart"/>
      <w:r w:rsidRPr="7D9CD472">
        <w:rPr>
          <w:b/>
          <w:bCs/>
          <w:color w:val="2D3B45"/>
          <w:sz w:val="24"/>
          <w:szCs w:val="24"/>
          <w:lang w:val="en-US"/>
        </w:rPr>
        <w:t>3</w:t>
      </w:r>
      <w:commentRangeEnd w:id="11"/>
      <w:proofErr w:type="gramEnd"/>
      <w:r>
        <w:commentReference w:id="11"/>
      </w:r>
      <w:r w:rsidRPr="7D9CD472">
        <w:rPr>
          <w:b/>
          <w:bCs/>
          <w:color w:val="2D3B45"/>
          <w:sz w:val="24"/>
          <w:szCs w:val="24"/>
          <w:lang w:val="en-US"/>
        </w:rPr>
        <w:t>:</w:t>
      </w:r>
      <w:r w:rsidRPr="7D9CD472">
        <w:rPr>
          <w:color w:val="2D3B45"/>
          <w:sz w:val="24"/>
          <w:szCs w:val="24"/>
          <w:lang w:val="en-US"/>
        </w:rPr>
        <w:t xml:space="preserve"> Based on the found vulnerable issues, what should you do to prevent attackers from hacking your web application?</w:t>
      </w:r>
    </w:p>
    <w:p w14:paraId="37FCF153" w14:textId="77777777" w:rsidR="00740AEE" w:rsidRDefault="00740AEE" w:rsidP="00740AEE">
      <w:pPr>
        <w:shd w:val="clear" w:color="auto" w:fill="FFFFFF" w:themeFill="background1"/>
        <w:spacing w:before="100" w:beforeAutospacing="1" w:after="100" w:afterAutospacing="1" w:line="240" w:lineRule="auto"/>
        <w:rPr>
          <w:color w:val="2D3B45"/>
          <w:sz w:val="24"/>
          <w:szCs w:val="24"/>
          <w:lang w:val="en-US"/>
        </w:rPr>
      </w:pPr>
    </w:p>
    <w:p w14:paraId="57866EAF" w14:textId="1AB9220F" w:rsidR="00D7445B" w:rsidRDefault="00740AEE" w:rsidP="00740AEE">
      <w:pPr>
        <w:shd w:val="clear" w:color="auto" w:fill="FFFFFF" w:themeFill="background1"/>
        <w:spacing w:before="100" w:beforeAutospacing="1" w:after="100" w:afterAutospacing="1" w:line="240" w:lineRule="auto"/>
        <w:rPr>
          <w:color w:val="2D3B45"/>
          <w:sz w:val="24"/>
          <w:szCs w:val="24"/>
          <w:lang w:val="en-US"/>
        </w:rPr>
      </w:pPr>
      <w:r w:rsidRPr="006218F8">
        <w:rPr>
          <w:b/>
          <w:bCs/>
          <w:color w:val="2D3B45"/>
          <w:sz w:val="24"/>
          <w:szCs w:val="24"/>
          <w:lang w:val="en-US"/>
        </w:rPr>
        <w:t xml:space="preserve">Task </w:t>
      </w:r>
      <w:r w:rsidR="3803B646" w:rsidRPr="006218F8">
        <w:rPr>
          <w:b/>
          <w:bCs/>
          <w:color w:val="2D3B45"/>
          <w:sz w:val="24"/>
          <w:szCs w:val="24"/>
          <w:lang w:val="en-US"/>
        </w:rPr>
        <w:t>3.1</w:t>
      </w:r>
      <w:r w:rsidR="3803B646" w:rsidRPr="4B1C3424">
        <w:rPr>
          <w:color w:val="2D3B45"/>
          <w:sz w:val="24"/>
          <w:szCs w:val="24"/>
          <w:lang w:val="en-US"/>
        </w:rPr>
        <w:t xml:space="preserve"> </w:t>
      </w:r>
      <w:r w:rsidR="0080105D" w:rsidRPr="4B1C3424">
        <w:rPr>
          <w:color w:val="2D3B45"/>
          <w:sz w:val="24"/>
          <w:szCs w:val="24"/>
          <w:lang w:val="en-US"/>
        </w:rPr>
        <w:t>Protection/prevention f</w:t>
      </w:r>
      <w:r w:rsidR="00F720ED" w:rsidRPr="4B1C3424">
        <w:rPr>
          <w:color w:val="2D3B45"/>
          <w:sz w:val="24"/>
          <w:szCs w:val="24"/>
          <w:lang w:val="en-US"/>
        </w:rPr>
        <w:t>rom a</w:t>
      </w:r>
      <w:r w:rsidR="003548A4" w:rsidRPr="4B1C3424">
        <w:rPr>
          <w:color w:val="2D3B45"/>
          <w:sz w:val="24"/>
          <w:szCs w:val="24"/>
          <w:lang w:val="en-US"/>
        </w:rPr>
        <w:t xml:space="preserve"> server-side </w:t>
      </w:r>
      <w:r w:rsidR="00D0742C" w:rsidRPr="4B1C3424">
        <w:rPr>
          <w:color w:val="2D3B45"/>
          <w:sz w:val="24"/>
          <w:szCs w:val="24"/>
          <w:shd w:val="clear" w:color="auto" w:fill="FFFFFF"/>
        </w:rPr>
        <w:t>hacking</w:t>
      </w:r>
      <w:r w:rsidR="004E3BAF" w:rsidRPr="4B1C3424">
        <w:rPr>
          <w:color w:val="2D3B45"/>
          <w:sz w:val="24"/>
          <w:szCs w:val="24"/>
          <w:lang w:val="en-US"/>
        </w:rPr>
        <w:t xml:space="preserve"> based on the uncovered vulnerabilities in Task 1</w:t>
      </w:r>
    </w:p>
    <w:p w14:paraId="32A06800" w14:textId="77777777" w:rsidR="00740AEE" w:rsidRDefault="00740AEE" w:rsidP="00740AEE">
      <w:pPr>
        <w:shd w:val="clear" w:color="auto" w:fill="FFFFFF" w:themeFill="background1"/>
        <w:spacing w:before="100" w:beforeAutospacing="1" w:after="100" w:afterAutospacing="1" w:line="240" w:lineRule="auto"/>
        <w:rPr>
          <w:color w:val="2D3B45"/>
          <w:sz w:val="24"/>
          <w:szCs w:val="24"/>
          <w:lang w:val="en-US"/>
        </w:rPr>
      </w:pPr>
    </w:p>
    <w:p w14:paraId="23B74BB9" w14:textId="4B9E042B" w:rsidR="006E7B33" w:rsidRPr="006E7B33" w:rsidRDefault="006E7B33" w:rsidP="006E7B33">
      <w:pPr>
        <w:shd w:val="clear" w:color="auto" w:fill="FFFFFF" w:themeFill="background1"/>
        <w:spacing w:before="100" w:beforeAutospacing="1" w:after="100" w:afterAutospacing="1" w:line="240" w:lineRule="auto"/>
        <w:rPr>
          <w:color w:val="2D3B45"/>
          <w:sz w:val="24"/>
          <w:szCs w:val="24"/>
          <w:lang w:val="en-US"/>
        </w:rPr>
      </w:pPr>
      <w:r w:rsidRPr="006E7B33">
        <w:rPr>
          <w:color w:val="2D3B45"/>
          <w:sz w:val="24"/>
          <w:szCs w:val="24"/>
          <w:lang w:val="en-US"/>
        </w:rPr>
        <w:t xml:space="preserve">To keep your web application safe, start by staying </w:t>
      </w:r>
      <w:r w:rsidR="00D447DC" w:rsidRPr="006E7B33">
        <w:rPr>
          <w:color w:val="2D3B45"/>
          <w:sz w:val="24"/>
          <w:szCs w:val="24"/>
          <w:lang w:val="en-US"/>
        </w:rPr>
        <w:t>up to date</w:t>
      </w:r>
      <w:r w:rsidRPr="006E7B33">
        <w:rPr>
          <w:color w:val="2D3B45"/>
          <w:sz w:val="24"/>
          <w:szCs w:val="24"/>
          <w:lang w:val="en-US"/>
        </w:rPr>
        <w:t xml:space="preserve"> with software updates. That means regularly checking and applying patches for </w:t>
      </w:r>
      <w:r w:rsidR="00F50D92">
        <w:rPr>
          <w:color w:val="2D3B45"/>
          <w:sz w:val="24"/>
          <w:szCs w:val="24"/>
          <w:lang w:val="en-US"/>
        </w:rPr>
        <w:t>the</w:t>
      </w:r>
      <w:r w:rsidRPr="006E7B33">
        <w:rPr>
          <w:color w:val="2D3B45"/>
          <w:sz w:val="24"/>
          <w:szCs w:val="24"/>
          <w:lang w:val="en-US"/>
        </w:rPr>
        <w:t xml:space="preserve"> web server, frameworks, and any plugins use</w:t>
      </w:r>
      <w:r w:rsidR="00F50D92">
        <w:rPr>
          <w:color w:val="2D3B45"/>
          <w:sz w:val="24"/>
          <w:szCs w:val="24"/>
          <w:lang w:val="en-US"/>
        </w:rPr>
        <w:t>d</w:t>
      </w:r>
      <w:r w:rsidRPr="006E7B33">
        <w:rPr>
          <w:color w:val="2D3B45"/>
          <w:sz w:val="24"/>
          <w:szCs w:val="24"/>
          <w:lang w:val="en-US"/>
        </w:rPr>
        <w:t>. These updates often include important security fixes that can help plug vulnerabilities that hackers might exploit.</w:t>
      </w:r>
    </w:p>
    <w:p w14:paraId="49E0CB01" w14:textId="77777777" w:rsidR="006E7B33" w:rsidRPr="006E7B33" w:rsidRDefault="006E7B33" w:rsidP="006E7B33">
      <w:pPr>
        <w:shd w:val="clear" w:color="auto" w:fill="FFFFFF" w:themeFill="background1"/>
        <w:spacing w:before="100" w:beforeAutospacing="1" w:after="100" w:afterAutospacing="1" w:line="240" w:lineRule="auto"/>
        <w:rPr>
          <w:color w:val="2D3B45"/>
          <w:sz w:val="24"/>
          <w:szCs w:val="24"/>
          <w:lang w:val="en-US"/>
        </w:rPr>
      </w:pPr>
    </w:p>
    <w:p w14:paraId="17B415BA" w14:textId="3A12EC0C" w:rsidR="00740AEE" w:rsidRPr="008B1D64" w:rsidRDefault="006E7B33" w:rsidP="006E7B33">
      <w:pPr>
        <w:shd w:val="clear" w:color="auto" w:fill="FFFFFF" w:themeFill="background1"/>
        <w:spacing w:before="100" w:beforeAutospacing="1" w:after="100" w:afterAutospacing="1" w:line="240" w:lineRule="auto"/>
        <w:rPr>
          <w:color w:val="2D3B45"/>
          <w:sz w:val="24"/>
          <w:szCs w:val="24"/>
          <w:lang w:val="en-US"/>
        </w:rPr>
      </w:pPr>
      <w:r w:rsidRPr="006E7B33">
        <w:rPr>
          <w:color w:val="2D3B45"/>
          <w:sz w:val="24"/>
          <w:szCs w:val="24"/>
          <w:lang w:val="en-US"/>
        </w:rPr>
        <w:t xml:space="preserve">Next, tighten up </w:t>
      </w:r>
      <w:r w:rsidR="00F50D92">
        <w:rPr>
          <w:color w:val="2D3B45"/>
          <w:sz w:val="24"/>
          <w:szCs w:val="24"/>
          <w:lang w:val="en-US"/>
        </w:rPr>
        <w:t>the</w:t>
      </w:r>
      <w:r w:rsidRPr="006E7B33">
        <w:rPr>
          <w:color w:val="2D3B45"/>
          <w:sz w:val="24"/>
          <w:szCs w:val="24"/>
          <w:lang w:val="en-US"/>
        </w:rPr>
        <w:t xml:space="preserve"> application's defenses by being selective about what it accepts. Implement robust input validation and sanitization techniques to block malicious code injections. Avoid including files from external sources unless </w:t>
      </w:r>
      <w:proofErr w:type="gramStart"/>
      <w:r w:rsidRPr="006E7B33">
        <w:rPr>
          <w:color w:val="2D3B45"/>
          <w:sz w:val="24"/>
          <w:szCs w:val="24"/>
          <w:lang w:val="en-US"/>
        </w:rPr>
        <w:t>absolutely necessary</w:t>
      </w:r>
      <w:proofErr w:type="gramEnd"/>
      <w:r w:rsidRPr="006E7B33">
        <w:rPr>
          <w:color w:val="2D3B45"/>
          <w:sz w:val="24"/>
          <w:szCs w:val="24"/>
          <w:lang w:val="en-US"/>
        </w:rPr>
        <w:t xml:space="preserve">, and carefully manage user access to sensitive functions and data. By taking these </w:t>
      </w:r>
      <w:proofErr w:type="gramStart"/>
      <w:r w:rsidRPr="006E7B33">
        <w:rPr>
          <w:color w:val="2D3B45"/>
          <w:sz w:val="24"/>
          <w:szCs w:val="24"/>
          <w:lang w:val="en-US"/>
        </w:rPr>
        <w:t>proactive</w:t>
      </w:r>
      <w:proofErr w:type="gramEnd"/>
      <w:r w:rsidRPr="006E7B33">
        <w:rPr>
          <w:color w:val="2D3B45"/>
          <w:sz w:val="24"/>
          <w:szCs w:val="24"/>
          <w:lang w:val="en-US"/>
        </w:rPr>
        <w:t xml:space="preserve"> measures, you can significantly reduce the risk of server-side hacking and protect your web application from potential threats.</w:t>
      </w:r>
    </w:p>
    <w:p w14:paraId="53B54D30" w14:textId="77777777" w:rsidR="006218F8" w:rsidRDefault="006218F8" w:rsidP="006218F8">
      <w:pPr>
        <w:shd w:val="clear" w:color="auto" w:fill="FFFFFF" w:themeFill="background1"/>
        <w:spacing w:before="100" w:beforeAutospacing="1" w:after="100" w:afterAutospacing="1" w:line="240" w:lineRule="auto"/>
        <w:rPr>
          <w:color w:val="2D3B45"/>
          <w:sz w:val="24"/>
          <w:szCs w:val="24"/>
          <w:lang w:val="en-US"/>
        </w:rPr>
      </w:pPr>
    </w:p>
    <w:p w14:paraId="1C61B7C7" w14:textId="204A0BD9" w:rsidR="00D0742C" w:rsidRDefault="3FE3DCD1" w:rsidP="006218F8">
      <w:pPr>
        <w:shd w:val="clear" w:color="auto" w:fill="FFFFFF" w:themeFill="background1"/>
        <w:spacing w:before="100" w:beforeAutospacing="1" w:after="100" w:afterAutospacing="1" w:line="240" w:lineRule="auto"/>
        <w:rPr>
          <w:color w:val="2D3B45"/>
          <w:sz w:val="24"/>
          <w:szCs w:val="24"/>
          <w:lang w:val="en-US"/>
        </w:rPr>
      </w:pPr>
      <w:r w:rsidRPr="006218F8">
        <w:rPr>
          <w:b/>
          <w:bCs/>
          <w:color w:val="2D3B45"/>
          <w:sz w:val="24"/>
          <w:szCs w:val="24"/>
          <w:lang w:val="en-US"/>
        </w:rPr>
        <w:t>3.2</w:t>
      </w:r>
      <w:r w:rsidRPr="7D9CD472">
        <w:rPr>
          <w:color w:val="2D3B45"/>
          <w:sz w:val="24"/>
          <w:szCs w:val="24"/>
          <w:lang w:val="en-US"/>
        </w:rPr>
        <w:t xml:space="preserve"> </w:t>
      </w:r>
      <w:r w:rsidR="00D0742C" w:rsidRPr="7D9CD472">
        <w:rPr>
          <w:color w:val="2D3B45"/>
          <w:sz w:val="24"/>
          <w:szCs w:val="24"/>
          <w:lang w:val="en-US"/>
        </w:rPr>
        <w:t xml:space="preserve">Protection/prevention from </w:t>
      </w:r>
      <w:r w:rsidR="003548A4" w:rsidRPr="7D9CD472">
        <w:rPr>
          <w:color w:val="2D3B45"/>
          <w:sz w:val="24"/>
          <w:szCs w:val="24"/>
          <w:lang w:val="en-US"/>
        </w:rPr>
        <w:t>the attack</w:t>
      </w:r>
      <w:r w:rsidR="00D0742C" w:rsidRPr="7D9CD472">
        <w:rPr>
          <w:color w:val="2D3B45"/>
          <w:sz w:val="24"/>
          <w:szCs w:val="24"/>
          <w:lang w:val="en-US"/>
        </w:rPr>
        <w:t xml:space="preserve"> based on the uncovered vulnerabilities in Task 2</w:t>
      </w:r>
    </w:p>
    <w:p w14:paraId="1CA5D069" w14:textId="77777777" w:rsidR="00A5767C" w:rsidRDefault="00A5767C" w:rsidP="00A5767C">
      <w:pPr>
        <w:shd w:val="clear" w:color="auto" w:fill="FFFFFF" w:themeFill="background1"/>
        <w:spacing w:before="100" w:beforeAutospacing="1" w:after="100" w:afterAutospacing="1" w:line="240" w:lineRule="auto"/>
        <w:rPr>
          <w:color w:val="2D3B45"/>
          <w:sz w:val="24"/>
          <w:szCs w:val="24"/>
          <w:lang w:val="en-US"/>
        </w:rPr>
      </w:pPr>
    </w:p>
    <w:p w14:paraId="4FFA60B3" w14:textId="64AB446F" w:rsidR="00A5767C" w:rsidRPr="00A5767C" w:rsidRDefault="00A5767C" w:rsidP="00A5767C">
      <w:pPr>
        <w:shd w:val="clear" w:color="auto" w:fill="FFFFFF" w:themeFill="background1"/>
        <w:spacing w:before="100" w:beforeAutospacing="1" w:after="100" w:afterAutospacing="1" w:line="240" w:lineRule="auto"/>
        <w:rPr>
          <w:color w:val="2D3B45"/>
          <w:sz w:val="24"/>
          <w:szCs w:val="24"/>
          <w:lang w:val="en-US"/>
        </w:rPr>
      </w:pPr>
      <w:r w:rsidRPr="00A5767C">
        <w:rPr>
          <w:color w:val="2D3B45"/>
          <w:sz w:val="24"/>
          <w:szCs w:val="24"/>
          <w:lang w:val="en-US"/>
        </w:rPr>
        <w:t xml:space="preserve">To safeguard against the multi-faceted attack outlined in Task 2, start with rigorous input validation and sanitization protocols to thwart XSS vulnerabilities. Employ robust password policies coupled with secure authentication methods like multi-factor authentication (MFA) to fortify access controls. Implement anti-CSRF measures such as token validation and utilize rate limiting and account lockout mechanisms to deter brute force attacks. Regularly audit </w:t>
      </w:r>
      <w:r>
        <w:rPr>
          <w:color w:val="2D3B45"/>
          <w:sz w:val="24"/>
          <w:szCs w:val="24"/>
          <w:lang w:val="en-US"/>
        </w:rPr>
        <w:t>the</w:t>
      </w:r>
      <w:r w:rsidRPr="00A5767C">
        <w:rPr>
          <w:color w:val="2D3B45"/>
          <w:sz w:val="24"/>
          <w:szCs w:val="24"/>
          <w:lang w:val="en-US"/>
        </w:rPr>
        <w:t xml:space="preserve"> system for vulnerabilities using tools like ZAP or Burp Suite, educate users on safe browsing practices, and stay updated with evolving security trends to build a resilient defense against sophisticated web threats.</w:t>
      </w:r>
    </w:p>
    <w:p w14:paraId="535C87FF" w14:textId="77777777" w:rsidR="00A5767C" w:rsidRPr="00A5767C" w:rsidRDefault="00A5767C" w:rsidP="00A5767C">
      <w:pPr>
        <w:shd w:val="clear" w:color="auto" w:fill="FFFFFF" w:themeFill="background1"/>
        <w:spacing w:before="100" w:beforeAutospacing="1" w:after="100" w:afterAutospacing="1" w:line="240" w:lineRule="auto"/>
        <w:rPr>
          <w:color w:val="2D3B45"/>
          <w:sz w:val="24"/>
          <w:szCs w:val="24"/>
          <w:lang w:val="en-US"/>
        </w:rPr>
      </w:pPr>
    </w:p>
    <w:p w14:paraId="22867338" w14:textId="17E8CA6E" w:rsidR="00A5767C" w:rsidRPr="008B1D64" w:rsidRDefault="00A5767C" w:rsidP="00A5767C">
      <w:pPr>
        <w:shd w:val="clear" w:color="auto" w:fill="FFFFFF" w:themeFill="background1"/>
        <w:spacing w:before="100" w:beforeAutospacing="1" w:after="100" w:afterAutospacing="1" w:line="240" w:lineRule="auto"/>
        <w:rPr>
          <w:color w:val="2D3B45"/>
          <w:sz w:val="24"/>
          <w:szCs w:val="24"/>
          <w:lang w:val="en-US"/>
        </w:rPr>
      </w:pPr>
      <w:r w:rsidRPr="00A5767C">
        <w:rPr>
          <w:color w:val="2D3B45"/>
          <w:sz w:val="24"/>
          <w:szCs w:val="24"/>
          <w:lang w:val="en-US"/>
        </w:rPr>
        <w:t xml:space="preserve">By integrating these security layers and fostering a culture of </w:t>
      </w:r>
      <w:proofErr w:type="gramStart"/>
      <w:r w:rsidRPr="00A5767C">
        <w:rPr>
          <w:color w:val="2D3B45"/>
          <w:sz w:val="24"/>
          <w:szCs w:val="24"/>
          <w:lang w:val="en-US"/>
        </w:rPr>
        <w:t>proactive</w:t>
      </w:r>
      <w:proofErr w:type="gramEnd"/>
      <w:r w:rsidRPr="00A5767C">
        <w:rPr>
          <w:color w:val="2D3B45"/>
          <w:sz w:val="24"/>
          <w:szCs w:val="24"/>
          <w:lang w:val="en-US"/>
        </w:rPr>
        <w:t xml:space="preserve"> vigilance, </w:t>
      </w:r>
      <w:r>
        <w:rPr>
          <w:color w:val="2D3B45"/>
          <w:sz w:val="24"/>
          <w:szCs w:val="24"/>
          <w:lang w:val="en-US"/>
        </w:rPr>
        <w:t>we</w:t>
      </w:r>
      <w:r w:rsidRPr="00A5767C">
        <w:rPr>
          <w:color w:val="2D3B45"/>
          <w:sz w:val="24"/>
          <w:szCs w:val="24"/>
          <w:lang w:val="en-US"/>
        </w:rPr>
        <w:t xml:space="preserve"> can effectively shield </w:t>
      </w:r>
      <w:r>
        <w:rPr>
          <w:color w:val="2D3B45"/>
          <w:sz w:val="24"/>
          <w:szCs w:val="24"/>
          <w:lang w:val="en-US"/>
        </w:rPr>
        <w:t>the</w:t>
      </w:r>
      <w:r w:rsidRPr="00A5767C">
        <w:rPr>
          <w:color w:val="2D3B45"/>
          <w:sz w:val="24"/>
          <w:szCs w:val="24"/>
          <w:lang w:val="en-US"/>
        </w:rPr>
        <w:t xml:space="preserve"> web application from intricate attacks, ensuring data integrity, user privacy, and overall system resilience against malicious exploits.</w:t>
      </w:r>
    </w:p>
    <w:p w14:paraId="31E87FA2" w14:textId="142FDBD7" w:rsidR="7D9CD472" w:rsidRDefault="7D9CD472" w:rsidP="7D9CD472">
      <w:pPr>
        <w:shd w:val="clear" w:color="auto" w:fill="FFFFFF" w:themeFill="background1"/>
        <w:spacing w:beforeAutospacing="1" w:afterAutospacing="1" w:line="240" w:lineRule="auto"/>
        <w:rPr>
          <w:color w:val="2D3B45"/>
          <w:sz w:val="24"/>
          <w:szCs w:val="24"/>
          <w:lang w:val="en-US"/>
        </w:rPr>
      </w:pPr>
    </w:p>
    <w:p w14:paraId="107625ED" w14:textId="05780BA1" w:rsidR="50531A20" w:rsidRDefault="50531A20" w:rsidP="7D9CD472">
      <w:pPr>
        <w:shd w:val="clear" w:color="auto" w:fill="FFFFFF" w:themeFill="background1"/>
        <w:spacing w:beforeAutospacing="1" w:afterAutospacing="1" w:line="240" w:lineRule="auto"/>
        <w:rPr>
          <w:b/>
          <w:bCs/>
          <w:color w:val="2D3B45"/>
          <w:sz w:val="24"/>
          <w:szCs w:val="24"/>
          <w:lang w:val="en-US"/>
        </w:rPr>
      </w:pPr>
      <w:r w:rsidRPr="7D9CD472">
        <w:rPr>
          <w:b/>
          <w:bCs/>
          <w:color w:val="2D3B45"/>
          <w:sz w:val="24"/>
          <w:szCs w:val="24"/>
          <w:lang w:val="en-US"/>
        </w:rPr>
        <w:t>Team peer-review table </w:t>
      </w:r>
    </w:p>
    <w:tbl>
      <w:tblPr>
        <w:tblStyle w:val="TableGrid"/>
        <w:tblW w:w="0" w:type="auto"/>
        <w:tblLook w:val="04A0" w:firstRow="1" w:lastRow="0" w:firstColumn="1" w:lastColumn="0" w:noHBand="0" w:noVBand="1"/>
      </w:tblPr>
      <w:tblGrid>
        <w:gridCol w:w="4788"/>
        <w:gridCol w:w="4788"/>
      </w:tblGrid>
      <w:tr w:rsidR="00806E1F" w:rsidRPr="004E3BAF" w14:paraId="167A0F48" w14:textId="77777777" w:rsidTr="7D9CD472">
        <w:tc>
          <w:tcPr>
            <w:tcW w:w="4788" w:type="dxa"/>
          </w:tcPr>
          <w:p w14:paraId="6FEF0898" w14:textId="391FAF4F" w:rsidR="00806E1F" w:rsidRPr="004E3BAF" w:rsidRDefault="4FE96597" w:rsidP="7D9CD472">
            <w:pPr>
              <w:spacing w:before="100" w:beforeAutospacing="1" w:after="100" w:afterAutospacing="1"/>
              <w:rPr>
                <w:b/>
                <w:bCs/>
                <w:color w:val="2D3B45"/>
                <w:sz w:val="24"/>
                <w:szCs w:val="24"/>
                <w:lang w:val="en-US"/>
              </w:rPr>
            </w:pPr>
            <w:r w:rsidRPr="7D9CD472">
              <w:rPr>
                <w:b/>
                <w:bCs/>
                <w:color w:val="2D3B45"/>
                <w:sz w:val="24"/>
                <w:szCs w:val="24"/>
                <w:lang w:val="en-US"/>
              </w:rPr>
              <w:t>Name</w:t>
            </w:r>
          </w:p>
        </w:tc>
        <w:tc>
          <w:tcPr>
            <w:tcW w:w="4788" w:type="dxa"/>
          </w:tcPr>
          <w:p w14:paraId="4029965C" w14:textId="51F713E2" w:rsidR="00806E1F" w:rsidRPr="004E3BAF" w:rsidRDefault="4FE96597" w:rsidP="7D9CD472">
            <w:pPr>
              <w:spacing w:before="100" w:beforeAutospacing="1" w:after="100" w:afterAutospacing="1"/>
              <w:rPr>
                <w:b/>
                <w:bCs/>
                <w:color w:val="2D3B45"/>
                <w:sz w:val="24"/>
                <w:szCs w:val="24"/>
                <w:lang w:val="en-US"/>
              </w:rPr>
            </w:pPr>
            <w:r w:rsidRPr="7D9CD472">
              <w:rPr>
                <w:b/>
                <w:bCs/>
                <w:color w:val="2D3B45"/>
                <w:sz w:val="24"/>
                <w:szCs w:val="24"/>
                <w:lang w:val="en-US"/>
              </w:rPr>
              <w:t>Contributing Efforts in this project (0 ~ 100%)</w:t>
            </w:r>
          </w:p>
        </w:tc>
      </w:tr>
      <w:tr w:rsidR="00806E1F" w:rsidRPr="004E3BAF" w14:paraId="273A093F" w14:textId="77777777" w:rsidTr="7D9CD472">
        <w:tc>
          <w:tcPr>
            <w:tcW w:w="4788" w:type="dxa"/>
          </w:tcPr>
          <w:p w14:paraId="63A8F80C" w14:textId="78348D53" w:rsidR="00806E1F" w:rsidRPr="004E3BAF" w:rsidRDefault="72B4B610" w:rsidP="4B1C3424">
            <w:pPr>
              <w:spacing w:before="100" w:beforeAutospacing="1" w:after="100" w:afterAutospacing="1"/>
              <w:rPr>
                <w:lang w:val="en-US"/>
              </w:rPr>
            </w:pPr>
            <w:r w:rsidRPr="4B1C3424">
              <w:rPr>
                <w:lang w:val="en-US"/>
              </w:rPr>
              <w:t>Sushruti</w:t>
            </w:r>
          </w:p>
        </w:tc>
        <w:tc>
          <w:tcPr>
            <w:tcW w:w="4788" w:type="dxa"/>
          </w:tcPr>
          <w:p w14:paraId="6440DBB8" w14:textId="4EEFB0B6" w:rsidR="00806E1F" w:rsidRPr="004E3BAF" w:rsidRDefault="00A5767C" w:rsidP="4B1C3424">
            <w:pPr>
              <w:spacing w:before="100" w:beforeAutospacing="1" w:after="100" w:afterAutospacing="1"/>
              <w:rPr>
                <w:color w:val="2D3B45"/>
                <w:sz w:val="24"/>
                <w:szCs w:val="24"/>
                <w:lang w:val="en-US"/>
              </w:rPr>
            </w:pPr>
            <w:r>
              <w:rPr>
                <w:color w:val="2D3B45"/>
                <w:sz w:val="24"/>
                <w:szCs w:val="24"/>
                <w:lang w:val="en-US"/>
              </w:rPr>
              <w:t>100%</w:t>
            </w:r>
          </w:p>
        </w:tc>
      </w:tr>
      <w:tr w:rsidR="00806E1F" w:rsidRPr="004E3BAF" w14:paraId="612192DE" w14:textId="77777777" w:rsidTr="7D9CD472">
        <w:tc>
          <w:tcPr>
            <w:tcW w:w="4788" w:type="dxa"/>
          </w:tcPr>
          <w:p w14:paraId="788182D6" w14:textId="51CCAF6C" w:rsidR="00806E1F" w:rsidRPr="004E3BAF" w:rsidRDefault="72B4B610" w:rsidP="4B1C3424">
            <w:pPr>
              <w:spacing w:before="100" w:beforeAutospacing="1" w:after="100" w:afterAutospacing="1"/>
              <w:rPr>
                <w:lang w:val="en-US"/>
              </w:rPr>
            </w:pPr>
            <w:r w:rsidRPr="4B1C3424">
              <w:rPr>
                <w:lang w:val="en-US"/>
              </w:rPr>
              <w:t>Joshua</w:t>
            </w:r>
          </w:p>
        </w:tc>
        <w:tc>
          <w:tcPr>
            <w:tcW w:w="4788" w:type="dxa"/>
          </w:tcPr>
          <w:p w14:paraId="1B853A7D" w14:textId="6E72E788" w:rsidR="00806E1F" w:rsidRPr="004E3BAF" w:rsidRDefault="6F08D9FD" w:rsidP="4B1C3424">
            <w:pPr>
              <w:spacing w:before="100" w:beforeAutospacing="1" w:after="100" w:afterAutospacing="1"/>
              <w:rPr>
                <w:color w:val="2D3B45"/>
                <w:sz w:val="24"/>
                <w:szCs w:val="24"/>
                <w:lang w:val="en-US"/>
              </w:rPr>
            </w:pPr>
            <w:r w:rsidRPr="7D9CD472">
              <w:rPr>
                <w:color w:val="2D3B45"/>
                <w:sz w:val="24"/>
                <w:szCs w:val="24"/>
                <w:lang w:val="en-US"/>
              </w:rPr>
              <w:t>100%</w:t>
            </w:r>
          </w:p>
        </w:tc>
      </w:tr>
      <w:tr w:rsidR="00806E1F" w:rsidRPr="004E3BAF" w14:paraId="5F2A48B2" w14:textId="77777777" w:rsidTr="7D9CD472">
        <w:tc>
          <w:tcPr>
            <w:tcW w:w="4788" w:type="dxa"/>
          </w:tcPr>
          <w:p w14:paraId="600C3719" w14:textId="21C30598" w:rsidR="00806E1F" w:rsidRPr="004E3BAF" w:rsidRDefault="72B4B610" w:rsidP="4B1C3424">
            <w:pPr>
              <w:spacing w:before="100" w:beforeAutospacing="1" w:after="100" w:afterAutospacing="1"/>
              <w:rPr>
                <w:lang w:val="en-US"/>
              </w:rPr>
            </w:pPr>
            <w:r w:rsidRPr="4B1C3424">
              <w:rPr>
                <w:lang w:val="en-US"/>
              </w:rPr>
              <w:t>Nick</w:t>
            </w:r>
          </w:p>
        </w:tc>
        <w:tc>
          <w:tcPr>
            <w:tcW w:w="4788" w:type="dxa"/>
          </w:tcPr>
          <w:p w14:paraId="4FAA9BDD" w14:textId="101764DD" w:rsidR="00806E1F" w:rsidRPr="004E3BAF" w:rsidRDefault="00A5767C" w:rsidP="4B1C3424">
            <w:pPr>
              <w:spacing w:before="100" w:beforeAutospacing="1" w:after="100" w:afterAutospacing="1"/>
              <w:rPr>
                <w:color w:val="2D3B45"/>
                <w:sz w:val="24"/>
                <w:szCs w:val="24"/>
                <w:lang w:val="en-US"/>
              </w:rPr>
            </w:pPr>
            <w:r>
              <w:rPr>
                <w:color w:val="2D3B45"/>
                <w:sz w:val="24"/>
                <w:szCs w:val="24"/>
                <w:lang w:val="en-US"/>
              </w:rPr>
              <w:t>100%</w:t>
            </w:r>
          </w:p>
        </w:tc>
      </w:tr>
      <w:tr w:rsidR="00806E1F" w:rsidRPr="004E3BAF" w14:paraId="1E3433A3" w14:textId="77777777" w:rsidTr="7D9CD472">
        <w:tc>
          <w:tcPr>
            <w:tcW w:w="4788" w:type="dxa"/>
          </w:tcPr>
          <w:p w14:paraId="7433C594" w14:textId="673C4CDE" w:rsidR="00806E1F" w:rsidRPr="004E3BAF" w:rsidRDefault="72B4B610" w:rsidP="4B1C3424">
            <w:pPr>
              <w:spacing w:before="100" w:beforeAutospacing="1" w:after="100" w:afterAutospacing="1"/>
              <w:rPr>
                <w:lang w:val="en-US"/>
              </w:rPr>
            </w:pPr>
            <w:r w:rsidRPr="4B1C3424">
              <w:rPr>
                <w:lang w:val="en-US"/>
              </w:rPr>
              <w:t>Mario</w:t>
            </w:r>
          </w:p>
        </w:tc>
        <w:tc>
          <w:tcPr>
            <w:tcW w:w="4788" w:type="dxa"/>
          </w:tcPr>
          <w:p w14:paraId="012FB4B5" w14:textId="75DB29EE" w:rsidR="00806E1F" w:rsidRPr="004E3BAF" w:rsidRDefault="00A5767C" w:rsidP="4B1C3424">
            <w:pPr>
              <w:spacing w:before="100" w:beforeAutospacing="1" w:after="100" w:afterAutospacing="1"/>
              <w:rPr>
                <w:color w:val="2D3B45"/>
                <w:sz w:val="24"/>
                <w:szCs w:val="24"/>
                <w:lang w:val="en-US"/>
              </w:rPr>
            </w:pPr>
            <w:r>
              <w:rPr>
                <w:color w:val="2D3B45"/>
                <w:sz w:val="24"/>
                <w:szCs w:val="24"/>
                <w:lang w:val="en-US"/>
              </w:rPr>
              <w:t>100%</w:t>
            </w:r>
          </w:p>
        </w:tc>
      </w:tr>
    </w:tbl>
    <w:p w14:paraId="08C98951" w14:textId="02AFD062" w:rsidR="0080105D" w:rsidRPr="008B6C11" w:rsidRDefault="0080105D" w:rsidP="4B1C3424">
      <w:pPr>
        <w:shd w:val="clear" w:color="auto" w:fill="FFFFFF" w:themeFill="background1"/>
        <w:spacing w:before="100" w:beforeAutospacing="1" w:after="100" w:afterAutospacing="1" w:line="240" w:lineRule="auto"/>
        <w:rPr>
          <w:color w:val="2D3B45"/>
          <w:sz w:val="24"/>
          <w:szCs w:val="24"/>
          <w:lang w:val="en-US"/>
        </w:rPr>
      </w:pPr>
    </w:p>
    <w:p w14:paraId="367221CF" w14:textId="77777777" w:rsidR="008B6C11" w:rsidRPr="009114DA" w:rsidRDefault="008B6C11" w:rsidP="4B1C3424">
      <w:pPr>
        <w:rPr>
          <w:lang w:val="en-US"/>
        </w:rPr>
      </w:pPr>
    </w:p>
    <w:sectPr w:rsidR="008B6C11" w:rsidRPr="009114DA">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Amaro, Mario A" w:date="2024-04-16T17:48:00Z" w:initials="AA">
    <w:p w14:paraId="3CDD5DB4" w14:textId="6FD7E16A" w:rsidR="0F763275" w:rsidRDefault="0F763275">
      <w:r>
        <w:t>Task 1</w:t>
      </w:r>
      <w:r>
        <w:annotationRef/>
      </w:r>
    </w:p>
  </w:comment>
  <w:comment w:id="3" w:author="Amaro, Mario A" w:date="2024-04-18T17:01:00Z" w:initials="AA">
    <w:p w14:paraId="7B7CA4DB" w14:textId="74BC0CB1" w:rsidR="197B9E5E" w:rsidRDefault="197B9E5E">
      <w:r>
        <w:t>I knock out this one</w:t>
      </w:r>
      <w:r>
        <w:annotationRef/>
      </w:r>
    </w:p>
  </w:comment>
  <w:comment w:id="4" w:author="Fishman, Joshua Ari" w:date="2024-04-17T16:02:00Z" w:initials="FA">
    <w:p w14:paraId="2CCEFC9F" w14:textId="7F8FA20F" w:rsidR="4B1C3424" w:rsidRDefault="4B1C3424">
      <w:r>
        <w:t>Here, I literally copy/pasted the vulnerability that Nick made in Project 4. If that makes people uncomfortable, maybe we can reword it.</w:t>
      </w:r>
      <w:r>
        <w:annotationRef/>
      </w:r>
    </w:p>
  </w:comment>
  <w:comment w:id="5" w:author="Fishman, Joshua Ari" w:date="2024-04-17T16:10:00Z" w:initials="FA">
    <w:p w14:paraId="409663AA" w14:textId="365A6BA6" w:rsidR="4B1C3424" w:rsidRDefault="4B1C3424">
      <w:r>
        <w:t>Maybe we should do this via ZAP?</w:t>
      </w:r>
      <w:r>
        <w:annotationRef/>
      </w:r>
    </w:p>
  </w:comment>
  <w:comment w:id="6" w:author="Fishman, Joshua Ari" w:date="2024-04-18T12:29:00Z" w:initials="FA">
    <w:p w14:paraId="68BDC10E" w14:textId="1BAECC88" w:rsidR="197B9E5E" w:rsidRDefault="197B9E5E">
      <w:r>
        <w:t xml:space="preserve">Otherwise, we'll need to somehow get around the 50 character size limit in the next step. To get around this, I've been deleting the maxlength field of the textarea. See: </w:t>
      </w:r>
      <w:hyperlink r:id="rId1">
        <w:r w:rsidRPr="197B9E5E">
          <w:rPr>
            <w:rStyle w:val="Hyperlink"/>
          </w:rPr>
          <w:t>https://pennstateoffice365.sharepoint.com/:i:/r/sites/WebSecurityGroup1/Shared%20Documents/General/delete-textarea-maxlength.PNG?csf=1&amp;web=1&amp;e=BNml9z</w:t>
        </w:r>
      </w:hyperlink>
      <w:r>
        <w:t xml:space="preserve"> </w:t>
      </w:r>
      <w:r>
        <w:annotationRef/>
      </w:r>
    </w:p>
  </w:comment>
  <w:comment w:id="7" w:author="Forleo, Nick" w:date="2024-04-18T13:22:00Z" w:initials="FN">
    <w:p w14:paraId="5062C91D" w14:textId="1643FB1C" w:rsidR="197B9E5E" w:rsidRDefault="197B9E5E">
      <w:r>
        <w:t>It looks like the logic pertaining to this assignment is missing. I'll use ZAP to bypass the character limit and add include the screenshots. (At least I think it's missing, I saw some TODOs so I figured I fill those out)</w:t>
      </w:r>
      <w:r>
        <w:annotationRef/>
      </w:r>
    </w:p>
  </w:comment>
  <w:comment w:id="8" w:author="Fishman, Joshua Ari" w:date="2024-04-20T18:43:00Z" w:initials="FA">
    <w:p w14:paraId="5A43DA74" w14:textId="751AF729" w:rsidR="7D9CD472" w:rsidRDefault="7D9CD472">
      <w:r>
        <w:t>Looks good! I'll resolve this comment</w:t>
      </w:r>
      <w:r>
        <w:annotationRef/>
      </w:r>
    </w:p>
  </w:comment>
  <w:comment w:id="11" w:author="Fishman, Joshua Ari" w:date="2024-04-20T18:44:00Z" w:initials="FA">
    <w:p w14:paraId="0D312023" w14:textId="578E0603" w:rsidR="7D9CD472" w:rsidRDefault="7D9CD472">
      <w:r>
        <w:rPr>
          <w:color w:val="2B579A"/>
          <w:shd w:val="clear" w:color="auto" w:fill="E6E6E6"/>
        </w:rPr>
        <w:fldChar w:fldCharType="begin"/>
      </w:r>
      <w:r>
        <w:instrText xml:space="preserve"> HYPERLINK "mailto:skb6448@psu.edu"</w:instrText>
      </w:r>
      <w:r>
        <w:rPr>
          <w:color w:val="2B579A"/>
          <w:shd w:val="clear" w:color="auto" w:fill="E6E6E6"/>
        </w:rPr>
      </w:r>
      <w:bookmarkStart w:id="12" w:name="_@_0B970FA8C459408DA0FF5D6DB07A0249Z"/>
      <w:r>
        <w:rPr>
          <w:color w:val="2B579A"/>
          <w:shd w:val="clear" w:color="auto" w:fill="E6E6E6"/>
        </w:rPr>
        <w:fldChar w:fldCharType="separate"/>
      </w:r>
      <w:bookmarkEnd w:id="12"/>
      <w:r w:rsidRPr="7D9CD472">
        <w:rPr>
          <w:rStyle w:val="Mention"/>
          <w:noProof/>
        </w:rPr>
        <w:t>@Bansod, Sushruti D</w:t>
      </w:r>
      <w:r>
        <w:rPr>
          <w:color w:val="2B579A"/>
          <w:shd w:val="clear" w:color="auto" w:fill="E6E6E6"/>
        </w:rPr>
        <w:fldChar w:fldCharType="end"/>
      </w:r>
      <w:r>
        <w:t xml:space="preserve"> , please fill out this section. I recommend using task 3 of project 4 as a basis, but more will need to be added</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CDD5DB4" w15:done="0"/>
  <w15:commentEx w15:paraId="7B7CA4DB" w15:paraIdParent="3CDD5DB4" w15:done="0"/>
  <w15:commentEx w15:paraId="2CCEFC9F" w15:done="0"/>
  <w15:commentEx w15:paraId="409663AA" w15:done="0"/>
  <w15:commentEx w15:paraId="68BDC10E" w15:paraIdParent="409663AA" w15:done="0"/>
  <w15:commentEx w15:paraId="5062C91D" w15:paraIdParent="409663AA" w15:done="0"/>
  <w15:commentEx w15:paraId="5A43DA74" w15:paraIdParent="409663AA" w15:done="0"/>
  <w15:commentEx w15:paraId="0D31202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6B9AB6" w16cex:dateUtc="2024-04-16T14:48:00Z"/>
  <w16cex:commentExtensible w16cex:durableId="57183A4E" w16cex:dateUtc="2024-04-18T14:01:00Z"/>
  <w16cex:commentExtensible w16cex:durableId="38440551" w16cex:dateUtc="2024-04-17T20:02:00Z"/>
  <w16cex:commentExtensible w16cex:durableId="25D6E298" w16cex:dateUtc="2024-04-17T20:10:00Z"/>
  <w16cex:commentExtensible w16cex:durableId="17F5B154" w16cex:dateUtc="2024-04-18T16:29:00Z"/>
  <w16cex:commentExtensible w16cex:durableId="4AC06120" w16cex:dateUtc="2024-04-18T17:22:00Z">
    <w16cex:extLst>
      <w16:ext w16:uri="{CE6994B0-6A32-4C9F-8C6B-6E91EDA988CE}">
        <cr:reactions xmlns:cr="http://schemas.microsoft.com/office/comments/2020/reactions">
          <cr:reaction reactionType="1">
            <cr:reactionInfo dateUtc="2024-04-20T22:28:30Z">
              <cr:user userId="S::jaf6523@psu.edu::621074c9-9bb4-4555-9417-c92d8c693350" userProvider="AD" userName="Fishman, Joshua Ari"/>
            </cr:reactionInfo>
          </cr:reaction>
        </cr:reactions>
      </w16:ext>
    </w16cex:extLst>
  </w16cex:commentExtensible>
  <w16cex:commentExtensible w16cex:durableId="3BC6E116" w16cex:dateUtc="2024-04-20T22:43:00Z"/>
  <w16cex:commentExtensible w16cex:durableId="5B2301F3" w16cex:dateUtc="2024-04-20T22: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CDD5DB4" w16cid:durableId="666B9AB6"/>
  <w16cid:commentId w16cid:paraId="7B7CA4DB" w16cid:durableId="57183A4E"/>
  <w16cid:commentId w16cid:paraId="2CCEFC9F" w16cid:durableId="38440551"/>
  <w16cid:commentId w16cid:paraId="409663AA" w16cid:durableId="25D6E298"/>
  <w16cid:commentId w16cid:paraId="68BDC10E" w16cid:durableId="17F5B154"/>
  <w16cid:commentId w16cid:paraId="5062C91D" w16cid:durableId="4AC06120"/>
  <w16cid:commentId w16cid:paraId="5A43DA74" w16cid:durableId="3BC6E116"/>
  <w16cid:commentId w16cid:paraId="0D312023" w16cid:durableId="5B2301F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0E2C40" w14:textId="77777777" w:rsidR="000708E6" w:rsidRDefault="000708E6">
      <w:pPr>
        <w:spacing w:line="240" w:lineRule="auto"/>
      </w:pPr>
      <w:r>
        <w:separator/>
      </w:r>
    </w:p>
  </w:endnote>
  <w:endnote w:type="continuationSeparator" w:id="0">
    <w:p w14:paraId="1423544B" w14:textId="77777777" w:rsidR="000708E6" w:rsidRDefault="000708E6">
      <w:pPr>
        <w:spacing w:line="240" w:lineRule="auto"/>
      </w:pPr>
      <w:r>
        <w:continuationSeparator/>
      </w:r>
    </w:p>
  </w:endnote>
  <w:endnote w:type="continuationNotice" w:id="1">
    <w:p w14:paraId="121904ED" w14:textId="77777777" w:rsidR="000708E6" w:rsidRDefault="000708E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96047" w14:textId="77777777" w:rsidR="00DA3BB3" w:rsidRDefault="00DA3B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1935514"/>
      <w:docPartObj>
        <w:docPartGallery w:val="Page Numbers (Bottom of Page)"/>
        <w:docPartUnique/>
      </w:docPartObj>
    </w:sdtPr>
    <w:sdtEndPr>
      <w:rPr>
        <w:noProof/>
      </w:rPr>
    </w:sdtEndPr>
    <w:sdtContent>
      <w:p w14:paraId="7F0BBF79" w14:textId="7F4BC2DA" w:rsidR="00DA3BB3" w:rsidRDefault="00DA3BB3">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2</w:t>
        </w:r>
        <w:r>
          <w:rPr>
            <w:noProof/>
            <w:color w:val="2B579A"/>
            <w:shd w:val="clear" w:color="auto" w:fill="E6E6E6"/>
          </w:rPr>
          <w:fldChar w:fldCharType="end"/>
        </w:r>
      </w:p>
    </w:sdtContent>
  </w:sdt>
  <w:p w14:paraId="47CE0E0B" w14:textId="77777777" w:rsidR="00F94E89" w:rsidRDefault="00F94E89">
    <w:pPr>
      <w:contextualSpacing w:val="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BC7CC7" w14:textId="77777777" w:rsidR="00DA3BB3" w:rsidRDefault="00DA3B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A43BF5" w14:textId="77777777" w:rsidR="000708E6" w:rsidRDefault="000708E6">
      <w:pPr>
        <w:spacing w:line="240" w:lineRule="auto"/>
      </w:pPr>
      <w:r>
        <w:separator/>
      </w:r>
    </w:p>
  </w:footnote>
  <w:footnote w:type="continuationSeparator" w:id="0">
    <w:p w14:paraId="46514247" w14:textId="77777777" w:rsidR="000708E6" w:rsidRDefault="000708E6">
      <w:pPr>
        <w:spacing w:line="240" w:lineRule="auto"/>
      </w:pPr>
      <w:r>
        <w:continuationSeparator/>
      </w:r>
    </w:p>
  </w:footnote>
  <w:footnote w:type="continuationNotice" w:id="1">
    <w:p w14:paraId="5EAE8B72" w14:textId="77777777" w:rsidR="000708E6" w:rsidRDefault="000708E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2D60B6" w14:textId="77777777" w:rsidR="00DA3BB3" w:rsidRDefault="00DA3B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9B6BB" w14:textId="77777777" w:rsidR="00DA3BB3" w:rsidRDefault="00DA3B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A22609" w14:textId="77777777" w:rsidR="00DA3BB3" w:rsidRDefault="00DA3BB3">
    <w:pPr>
      <w:pStyle w:val="Header"/>
    </w:pPr>
  </w:p>
</w:hdr>
</file>

<file path=word/intelligence2.xml><?xml version="1.0" encoding="utf-8"?>
<int2:intelligence xmlns:int2="http://schemas.microsoft.com/office/intelligence/2020/intelligence" xmlns:oel="http://schemas.microsoft.com/office/2019/extlst">
  <int2:observations>
    <int2:textHash int2:hashCode="DLf3wmPKxtl43v" int2:id="Zgb8EKBU">
      <int2:state int2:value="Rejected" int2:type="AugLoop_Text_Critique"/>
    </int2:textHash>
    <int2:bookmark int2:bookmarkName="_Int_dJ7aTZga" int2:invalidationBookmarkName="" int2:hashCode="Lu0mn5unqlab87" int2:id="BrNLzC0j">
      <int2:state int2:value="Rejected" int2:type="AugLoop_Text_Critique"/>
    </int2:bookmark>
    <int2:bookmark int2:bookmarkName="_Int_bL1sQcxf" int2:invalidationBookmarkName="" int2:hashCode="h7gLdGlZlS7uE7" int2:id="Oc0Bukoa">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C760E"/>
    <w:multiLevelType w:val="hybridMultilevel"/>
    <w:tmpl w:val="7BEEBA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B8527F"/>
    <w:multiLevelType w:val="hybridMultilevel"/>
    <w:tmpl w:val="41B2A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D2F44"/>
    <w:multiLevelType w:val="multilevel"/>
    <w:tmpl w:val="E4ECEF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0773D1"/>
    <w:multiLevelType w:val="multilevel"/>
    <w:tmpl w:val="AE92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D431DF"/>
    <w:multiLevelType w:val="multilevel"/>
    <w:tmpl w:val="0136B6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8766BDD"/>
    <w:multiLevelType w:val="multilevel"/>
    <w:tmpl w:val="B9DA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D6490D"/>
    <w:multiLevelType w:val="hybridMultilevel"/>
    <w:tmpl w:val="854886C4"/>
    <w:lvl w:ilvl="0" w:tplc="04090001">
      <w:start w:val="1"/>
      <w:numFmt w:val="bullet"/>
      <w:lvlText w:val=""/>
      <w:lvlJc w:val="left"/>
      <w:pPr>
        <w:ind w:left="375" w:hanging="360"/>
      </w:pPr>
      <w:rPr>
        <w:rFonts w:ascii="Symbol" w:hAnsi="Symbol" w:hint="default"/>
      </w:rPr>
    </w:lvl>
    <w:lvl w:ilvl="1" w:tplc="04090003" w:tentative="1">
      <w:start w:val="1"/>
      <w:numFmt w:val="bullet"/>
      <w:lvlText w:val="o"/>
      <w:lvlJc w:val="left"/>
      <w:pPr>
        <w:ind w:left="1095" w:hanging="360"/>
      </w:pPr>
      <w:rPr>
        <w:rFonts w:ascii="Courier New" w:hAnsi="Courier New" w:cs="Courier New" w:hint="default"/>
      </w:rPr>
    </w:lvl>
    <w:lvl w:ilvl="2" w:tplc="04090005" w:tentative="1">
      <w:start w:val="1"/>
      <w:numFmt w:val="bullet"/>
      <w:lvlText w:val=""/>
      <w:lvlJc w:val="left"/>
      <w:pPr>
        <w:ind w:left="1815" w:hanging="360"/>
      </w:pPr>
      <w:rPr>
        <w:rFonts w:ascii="Wingdings" w:hAnsi="Wingdings" w:hint="default"/>
      </w:rPr>
    </w:lvl>
    <w:lvl w:ilvl="3" w:tplc="04090001" w:tentative="1">
      <w:start w:val="1"/>
      <w:numFmt w:val="bullet"/>
      <w:lvlText w:val=""/>
      <w:lvlJc w:val="left"/>
      <w:pPr>
        <w:ind w:left="2535" w:hanging="360"/>
      </w:pPr>
      <w:rPr>
        <w:rFonts w:ascii="Symbol" w:hAnsi="Symbol" w:hint="default"/>
      </w:rPr>
    </w:lvl>
    <w:lvl w:ilvl="4" w:tplc="04090003" w:tentative="1">
      <w:start w:val="1"/>
      <w:numFmt w:val="bullet"/>
      <w:lvlText w:val="o"/>
      <w:lvlJc w:val="left"/>
      <w:pPr>
        <w:ind w:left="3255" w:hanging="360"/>
      </w:pPr>
      <w:rPr>
        <w:rFonts w:ascii="Courier New" w:hAnsi="Courier New" w:cs="Courier New" w:hint="default"/>
      </w:rPr>
    </w:lvl>
    <w:lvl w:ilvl="5" w:tplc="04090005" w:tentative="1">
      <w:start w:val="1"/>
      <w:numFmt w:val="bullet"/>
      <w:lvlText w:val=""/>
      <w:lvlJc w:val="left"/>
      <w:pPr>
        <w:ind w:left="3975" w:hanging="360"/>
      </w:pPr>
      <w:rPr>
        <w:rFonts w:ascii="Wingdings" w:hAnsi="Wingdings" w:hint="default"/>
      </w:rPr>
    </w:lvl>
    <w:lvl w:ilvl="6" w:tplc="04090001" w:tentative="1">
      <w:start w:val="1"/>
      <w:numFmt w:val="bullet"/>
      <w:lvlText w:val=""/>
      <w:lvlJc w:val="left"/>
      <w:pPr>
        <w:ind w:left="4695" w:hanging="360"/>
      </w:pPr>
      <w:rPr>
        <w:rFonts w:ascii="Symbol" w:hAnsi="Symbol" w:hint="default"/>
      </w:rPr>
    </w:lvl>
    <w:lvl w:ilvl="7" w:tplc="04090003" w:tentative="1">
      <w:start w:val="1"/>
      <w:numFmt w:val="bullet"/>
      <w:lvlText w:val="o"/>
      <w:lvlJc w:val="left"/>
      <w:pPr>
        <w:ind w:left="5415" w:hanging="360"/>
      </w:pPr>
      <w:rPr>
        <w:rFonts w:ascii="Courier New" w:hAnsi="Courier New" w:cs="Courier New" w:hint="default"/>
      </w:rPr>
    </w:lvl>
    <w:lvl w:ilvl="8" w:tplc="04090005" w:tentative="1">
      <w:start w:val="1"/>
      <w:numFmt w:val="bullet"/>
      <w:lvlText w:val=""/>
      <w:lvlJc w:val="left"/>
      <w:pPr>
        <w:ind w:left="6135" w:hanging="360"/>
      </w:pPr>
      <w:rPr>
        <w:rFonts w:ascii="Wingdings" w:hAnsi="Wingdings" w:hint="default"/>
      </w:rPr>
    </w:lvl>
  </w:abstractNum>
  <w:abstractNum w:abstractNumId="7" w15:restartNumberingAfterBreak="0">
    <w:nsid w:val="299B6BB3"/>
    <w:multiLevelType w:val="multilevel"/>
    <w:tmpl w:val="22AEEF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A8B558D"/>
    <w:multiLevelType w:val="multilevel"/>
    <w:tmpl w:val="81DEAE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1B23848"/>
    <w:multiLevelType w:val="multilevel"/>
    <w:tmpl w:val="E2E2A7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42A33E3"/>
    <w:multiLevelType w:val="multilevel"/>
    <w:tmpl w:val="97701CA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4B616F"/>
    <w:multiLevelType w:val="multilevel"/>
    <w:tmpl w:val="40FA1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0360D90"/>
    <w:multiLevelType w:val="hybridMultilevel"/>
    <w:tmpl w:val="FFD65626"/>
    <w:lvl w:ilvl="0" w:tplc="D6F64850">
      <w:start w:val="1"/>
      <w:numFmt w:val="decimal"/>
      <w:lvlText w:val="%1."/>
      <w:lvlJc w:val="left"/>
      <w:pPr>
        <w:tabs>
          <w:tab w:val="num" w:pos="720"/>
        </w:tabs>
        <w:ind w:left="720" w:hanging="360"/>
      </w:pPr>
      <w:rPr>
        <w:sz w:val="20"/>
      </w:rPr>
    </w:lvl>
    <w:lvl w:ilvl="1" w:tplc="B90EC072">
      <w:start w:val="1"/>
      <w:numFmt w:val="bullet"/>
      <w:lvlText w:val="o"/>
      <w:lvlJc w:val="left"/>
      <w:pPr>
        <w:tabs>
          <w:tab w:val="num" w:pos="1440"/>
        </w:tabs>
        <w:ind w:left="1440" w:hanging="360"/>
      </w:pPr>
      <w:rPr>
        <w:rFonts w:ascii="Courier New" w:hAnsi="Courier New" w:hint="default"/>
        <w:sz w:val="20"/>
      </w:rPr>
    </w:lvl>
    <w:lvl w:ilvl="2" w:tplc="6B12ECF2" w:tentative="1">
      <w:start w:val="1"/>
      <w:numFmt w:val="bullet"/>
      <w:lvlText w:val=""/>
      <w:lvlJc w:val="left"/>
      <w:pPr>
        <w:tabs>
          <w:tab w:val="num" w:pos="2160"/>
        </w:tabs>
        <w:ind w:left="2160" w:hanging="360"/>
      </w:pPr>
      <w:rPr>
        <w:rFonts w:ascii="Wingdings" w:hAnsi="Wingdings" w:hint="default"/>
        <w:sz w:val="20"/>
      </w:rPr>
    </w:lvl>
    <w:lvl w:ilvl="3" w:tplc="C5D87BDA" w:tentative="1">
      <w:start w:val="1"/>
      <w:numFmt w:val="bullet"/>
      <w:lvlText w:val=""/>
      <w:lvlJc w:val="left"/>
      <w:pPr>
        <w:tabs>
          <w:tab w:val="num" w:pos="2880"/>
        </w:tabs>
        <w:ind w:left="2880" w:hanging="360"/>
      </w:pPr>
      <w:rPr>
        <w:rFonts w:ascii="Wingdings" w:hAnsi="Wingdings" w:hint="default"/>
        <w:sz w:val="20"/>
      </w:rPr>
    </w:lvl>
    <w:lvl w:ilvl="4" w:tplc="BE323BC2" w:tentative="1">
      <w:start w:val="1"/>
      <w:numFmt w:val="bullet"/>
      <w:lvlText w:val=""/>
      <w:lvlJc w:val="left"/>
      <w:pPr>
        <w:tabs>
          <w:tab w:val="num" w:pos="3600"/>
        </w:tabs>
        <w:ind w:left="3600" w:hanging="360"/>
      </w:pPr>
      <w:rPr>
        <w:rFonts w:ascii="Wingdings" w:hAnsi="Wingdings" w:hint="default"/>
        <w:sz w:val="20"/>
      </w:rPr>
    </w:lvl>
    <w:lvl w:ilvl="5" w:tplc="0C264AA8" w:tentative="1">
      <w:start w:val="1"/>
      <w:numFmt w:val="bullet"/>
      <w:lvlText w:val=""/>
      <w:lvlJc w:val="left"/>
      <w:pPr>
        <w:tabs>
          <w:tab w:val="num" w:pos="4320"/>
        </w:tabs>
        <w:ind w:left="4320" w:hanging="360"/>
      </w:pPr>
      <w:rPr>
        <w:rFonts w:ascii="Wingdings" w:hAnsi="Wingdings" w:hint="default"/>
        <w:sz w:val="20"/>
      </w:rPr>
    </w:lvl>
    <w:lvl w:ilvl="6" w:tplc="8CFC3482" w:tentative="1">
      <w:start w:val="1"/>
      <w:numFmt w:val="bullet"/>
      <w:lvlText w:val=""/>
      <w:lvlJc w:val="left"/>
      <w:pPr>
        <w:tabs>
          <w:tab w:val="num" w:pos="5040"/>
        </w:tabs>
        <w:ind w:left="5040" w:hanging="360"/>
      </w:pPr>
      <w:rPr>
        <w:rFonts w:ascii="Wingdings" w:hAnsi="Wingdings" w:hint="default"/>
        <w:sz w:val="20"/>
      </w:rPr>
    </w:lvl>
    <w:lvl w:ilvl="7" w:tplc="C5447E00" w:tentative="1">
      <w:start w:val="1"/>
      <w:numFmt w:val="bullet"/>
      <w:lvlText w:val=""/>
      <w:lvlJc w:val="left"/>
      <w:pPr>
        <w:tabs>
          <w:tab w:val="num" w:pos="5760"/>
        </w:tabs>
        <w:ind w:left="5760" w:hanging="360"/>
      </w:pPr>
      <w:rPr>
        <w:rFonts w:ascii="Wingdings" w:hAnsi="Wingdings" w:hint="default"/>
        <w:sz w:val="20"/>
      </w:rPr>
    </w:lvl>
    <w:lvl w:ilvl="8" w:tplc="368AC57C"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1EB15A3"/>
    <w:multiLevelType w:val="multilevel"/>
    <w:tmpl w:val="A3A696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4616F9E"/>
    <w:multiLevelType w:val="multilevel"/>
    <w:tmpl w:val="A2A056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72E6CCD"/>
    <w:multiLevelType w:val="multilevel"/>
    <w:tmpl w:val="648CD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4158144">
    <w:abstractNumId w:val="7"/>
  </w:num>
  <w:num w:numId="2" w16cid:durableId="1704939560">
    <w:abstractNumId w:val="9"/>
  </w:num>
  <w:num w:numId="3" w16cid:durableId="158085659">
    <w:abstractNumId w:val="4"/>
  </w:num>
  <w:num w:numId="4" w16cid:durableId="1848789730">
    <w:abstractNumId w:val="10"/>
  </w:num>
  <w:num w:numId="5" w16cid:durableId="1031103844">
    <w:abstractNumId w:val="13"/>
  </w:num>
  <w:num w:numId="6" w16cid:durableId="566767525">
    <w:abstractNumId w:val="14"/>
  </w:num>
  <w:num w:numId="7" w16cid:durableId="764305894">
    <w:abstractNumId w:val="8"/>
  </w:num>
  <w:num w:numId="8" w16cid:durableId="897785128">
    <w:abstractNumId w:val="15"/>
  </w:num>
  <w:num w:numId="9" w16cid:durableId="1138689125">
    <w:abstractNumId w:val="5"/>
  </w:num>
  <w:num w:numId="10" w16cid:durableId="297032897">
    <w:abstractNumId w:val="12"/>
  </w:num>
  <w:num w:numId="11" w16cid:durableId="1765496217">
    <w:abstractNumId w:val="2"/>
  </w:num>
  <w:num w:numId="12" w16cid:durableId="1788430929">
    <w:abstractNumId w:val="0"/>
  </w:num>
  <w:num w:numId="13" w16cid:durableId="1990552355">
    <w:abstractNumId w:val="11"/>
  </w:num>
  <w:num w:numId="14" w16cid:durableId="1802570782">
    <w:abstractNumId w:val="1"/>
  </w:num>
  <w:num w:numId="15" w16cid:durableId="148983187">
    <w:abstractNumId w:val="3"/>
  </w:num>
  <w:num w:numId="16" w16cid:durableId="82026714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Amaro, Mario A">
    <w15:presenceInfo w15:providerId="AD" w15:userId="S::maa6131@psu.edu::82a9ddcd-cb17-489f-a21d-cf085586b49f"/>
  </w15:person>
  <w15:person w15:author="Fishman, Joshua Ari">
    <w15:presenceInfo w15:providerId="AD" w15:userId="S::jaf6523@psu.edu::621074c9-9bb4-4555-9417-c92d8c693350"/>
  </w15:person>
  <w15:person w15:author="Forleo, Nick">
    <w15:presenceInfo w15:providerId="AD" w15:userId="S::nvf5178@psu.edu::463271b0-8926-489a-a387-727665d2d6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useWord2013TrackBottomHyphenation" w:uri="http://schemas.microsoft.com/office/word" w:val="1"/>
  </w:compat>
  <w:rsids>
    <w:rsidRoot w:val="00F94E89"/>
    <w:rsid w:val="000708E6"/>
    <w:rsid w:val="000F37BB"/>
    <w:rsid w:val="00171314"/>
    <w:rsid w:val="00267599"/>
    <w:rsid w:val="0029106F"/>
    <w:rsid w:val="002A2291"/>
    <w:rsid w:val="002C0751"/>
    <w:rsid w:val="0032D6A3"/>
    <w:rsid w:val="003548A4"/>
    <w:rsid w:val="00385EC8"/>
    <w:rsid w:val="00386250"/>
    <w:rsid w:val="003D7D67"/>
    <w:rsid w:val="00410551"/>
    <w:rsid w:val="004B6A9E"/>
    <w:rsid w:val="004E3BAF"/>
    <w:rsid w:val="004F3D68"/>
    <w:rsid w:val="006218F8"/>
    <w:rsid w:val="00644D16"/>
    <w:rsid w:val="006E7B33"/>
    <w:rsid w:val="007115E6"/>
    <w:rsid w:val="00740AEE"/>
    <w:rsid w:val="00796CBC"/>
    <w:rsid w:val="007A4144"/>
    <w:rsid w:val="0080105D"/>
    <w:rsid w:val="00806E1F"/>
    <w:rsid w:val="00860C00"/>
    <w:rsid w:val="00864032"/>
    <w:rsid w:val="008B1D64"/>
    <w:rsid w:val="008B6C11"/>
    <w:rsid w:val="009114DA"/>
    <w:rsid w:val="00A5767C"/>
    <w:rsid w:val="00AA41A5"/>
    <w:rsid w:val="00AC059A"/>
    <w:rsid w:val="00B9E899"/>
    <w:rsid w:val="00BC3AF6"/>
    <w:rsid w:val="00C34AC9"/>
    <w:rsid w:val="00C9468D"/>
    <w:rsid w:val="00CB5151"/>
    <w:rsid w:val="00D0742C"/>
    <w:rsid w:val="00D17FD5"/>
    <w:rsid w:val="00D447DC"/>
    <w:rsid w:val="00D7445B"/>
    <w:rsid w:val="00DA3BB3"/>
    <w:rsid w:val="00E2116E"/>
    <w:rsid w:val="00EC71BB"/>
    <w:rsid w:val="00F23D47"/>
    <w:rsid w:val="00F35A8B"/>
    <w:rsid w:val="00F40DBB"/>
    <w:rsid w:val="00F411B2"/>
    <w:rsid w:val="00F50D92"/>
    <w:rsid w:val="00F720ED"/>
    <w:rsid w:val="00F94E89"/>
    <w:rsid w:val="00FB5628"/>
    <w:rsid w:val="0104570D"/>
    <w:rsid w:val="02126F03"/>
    <w:rsid w:val="0271A569"/>
    <w:rsid w:val="0271F250"/>
    <w:rsid w:val="02C1A3FA"/>
    <w:rsid w:val="032ACE96"/>
    <w:rsid w:val="03510FB6"/>
    <w:rsid w:val="03667718"/>
    <w:rsid w:val="037E9DB2"/>
    <w:rsid w:val="03804A0F"/>
    <w:rsid w:val="038A62A4"/>
    <w:rsid w:val="03C729C4"/>
    <w:rsid w:val="04349256"/>
    <w:rsid w:val="0459784C"/>
    <w:rsid w:val="04D4D95A"/>
    <w:rsid w:val="0541F98B"/>
    <w:rsid w:val="05623984"/>
    <w:rsid w:val="05BAFD7F"/>
    <w:rsid w:val="05D993C4"/>
    <w:rsid w:val="063F7D7D"/>
    <w:rsid w:val="0683838D"/>
    <w:rsid w:val="07B28783"/>
    <w:rsid w:val="080229FD"/>
    <w:rsid w:val="093192CB"/>
    <w:rsid w:val="094B77EF"/>
    <w:rsid w:val="0999FF4A"/>
    <w:rsid w:val="0A568DC7"/>
    <w:rsid w:val="0A708B80"/>
    <w:rsid w:val="0A8D19C3"/>
    <w:rsid w:val="0AECEF42"/>
    <w:rsid w:val="0AF902AF"/>
    <w:rsid w:val="0AFA6833"/>
    <w:rsid w:val="0AFB9DB6"/>
    <w:rsid w:val="0B6D3967"/>
    <w:rsid w:val="0BB95149"/>
    <w:rsid w:val="0C1641A5"/>
    <w:rsid w:val="0C4E85B1"/>
    <w:rsid w:val="0C52F1FA"/>
    <w:rsid w:val="0C55E316"/>
    <w:rsid w:val="0C7C3017"/>
    <w:rsid w:val="0D13F3C2"/>
    <w:rsid w:val="0DBDFEEC"/>
    <w:rsid w:val="0F10BBFC"/>
    <w:rsid w:val="0F582864"/>
    <w:rsid w:val="0F763275"/>
    <w:rsid w:val="0F7D958D"/>
    <w:rsid w:val="0FA2C668"/>
    <w:rsid w:val="10436C78"/>
    <w:rsid w:val="10547FAF"/>
    <w:rsid w:val="108F8B6E"/>
    <w:rsid w:val="10F59FAE"/>
    <w:rsid w:val="10FD0B6D"/>
    <w:rsid w:val="118EE500"/>
    <w:rsid w:val="122B5BCF"/>
    <w:rsid w:val="12D5380E"/>
    <w:rsid w:val="12EE5D6E"/>
    <w:rsid w:val="139AC323"/>
    <w:rsid w:val="13AD79DC"/>
    <w:rsid w:val="142B808E"/>
    <w:rsid w:val="1479598B"/>
    <w:rsid w:val="14BAEF23"/>
    <w:rsid w:val="14F904A7"/>
    <w:rsid w:val="156AEA17"/>
    <w:rsid w:val="15E11843"/>
    <w:rsid w:val="162591B3"/>
    <w:rsid w:val="1656C69B"/>
    <w:rsid w:val="16A9CA1C"/>
    <w:rsid w:val="16C41523"/>
    <w:rsid w:val="1791A9E1"/>
    <w:rsid w:val="17EF00E6"/>
    <w:rsid w:val="1819FC45"/>
    <w:rsid w:val="18CDD147"/>
    <w:rsid w:val="18CE52F0"/>
    <w:rsid w:val="191E9C50"/>
    <w:rsid w:val="19228300"/>
    <w:rsid w:val="19359A53"/>
    <w:rsid w:val="197B9E5E"/>
    <w:rsid w:val="197BC8C6"/>
    <w:rsid w:val="19FB301F"/>
    <w:rsid w:val="1A1E5D9C"/>
    <w:rsid w:val="1A656BDD"/>
    <w:rsid w:val="1A6BB036"/>
    <w:rsid w:val="1A73AB32"/>
    <w:rsid w:val="1A85AF0E"/>
    <w:rsid w:val="1B4DAF76"/>
    <w:rsid w:val="1B5FABB1"/>
    <w:rsid w:val="1B9DC347"/>
    <w:rsid w:val="1BA89417"/>
    <w:rsid w:val="1BEC1AC6"/>
    <w:rsid w:val="1C2CEC08"/>
    <w:rsid w:val="1C4B114E"/>
    <w:rsid w:val="1C5100F1"/>
    <w:rsid w:val="1C885083"/>
    <w:rsid w:val="1C8F0991"/>
    <w:rsid w:val="1CAA873C"/>
    <w:rsid w:val="1CB36E3B"/>
    <w:rsid w:val="1D16429E"/>
    <w:rsid w:val="1EAA1005"/>
    <w:rsid w:val="1FCB5628"/>
    <w:rsid w:val="1FE88FAC"/>
    <w:rsid w:val="2036946C"/>
    <w:rsid w:val="2049AA1D"/>
    <w:rsid w:val="2068F4DD"/>
    <w:rsid w:val="2071346A"/>
    <w:rsid w:val="20BBA7D6"/>
    <w:rsid w:val="22233BA9"/>
    <w:rsid w:val="2236C5EF"/>
    <w:rsid w:val="22603E17"/>
    <w:rsid w:val="2313756F"/>
    <w:rsid w:val="23EDC183"/>
    <w:rsid w:val="23F70012"/>
    <w:rsid w:val="2429C55C"/>
    <w:rsid w:val="2457048C"/>
    <w:rsid w:val="249C3053"/>
    <w:rsid w:val="249DBC77"/>
    <w:rsid w:val="26322B7F"/>
    <w:rsid w:val="2661D60F"/>
    <w:rsid w:val="26ADCB90"/>
    <w:rsid w:val="2708146C"/>
    <w:rsid w:val="270C39E8"/>
    <w:rsid w:val="275B0B50"/>
    <w:rsid w:val="27E6442A"/>
    <w:rsid w:val="28133B06"/>
    <w:rsid w:val="283CE69A"/>
    <w:rsid w:val="2A0F1C4D"/>
    <w:rsid w:val="2A957E01"/>
    <w:rsid w:val="2A9A24AB"/>
    <w:rsid w:val="2AA8DFCA"/>
    <w:rsid w:val="2AD9D9D7"/>
    <w:rsid w:val="2AFAA9A7"/>
    <w:rsid w:val="2B0C44DA"/>
    <w:rsid w:val="2B2268E6"/>
    <w:rsid w:val="2B41F81A"/>
    <w:rsid w:val="2B8EB124"/>
    <w:rsid w:val="2B926D82"/>
    <w:rsid w:val="2BC78643"/>
    <w:rsid w:val="2C294207"/>
    <w:rsid w:val="2D308598"/>
    <w:rsid w:val="2D334740"/>
    <w:rsid w:val="2D3DD4DB"/>
    <w:rsid w:val="2D89650D"/>
    <w:rsid w:val="2DFC425B"/>
    <w:rsid w:val="2E33019D"/>
    <w:rsid w:val="2E43536A"/>
    <w:rsid w:val="2E4A0300"/>
    <w:rsid w:val="2E632B5D"/>
    <w:rsid w:val="2E697549"/>
    <w:rsid w:val="2E8866BC"/>
    <w:rsid w:val="2EC6D805"/>
    <w:rsid w:val="2F0B38CB"/>
    <w:rsid w:val="2F547519"/>
    <w:rsid w:val="2F73226F"/>
    <w:rsid w:val="2FB8A409"/>
    <w:rsid w:val="3065DEA5"/>
    <w:rsid w:val="30B593B2"/>
    <w:rsid w:val="30D074F7"/>
    <w:rsid w:val="324A4A05"/>
    <w:rsid w:val="3342C5F0"/>
    <w:rsid w:val="33BA4695"/>
    <w:rsid w:val="33F4CCAC"/>
    <w:rsid w:val="3468D952"/>
    <w:rsid w:val="35DECF5C"/>
    <w:rsid w:val="35E10465"/>
    <w:rsid w:val="36015406"/>
    <w:rsid w:val="3633631C"/>
    <w:rsid w:val="364C6D11"/>
    <w:rsid w:val="366F033F"/>
    <w:rsid w:val="3683009D"/>
    <w:rsid w:val="369D12CA"/>
    <w:rsid w:val="36D37FD8"/>
    <w:rsid w:val="377C474F"/>
    <w:rsid w:val="37D1A46A"/>
    <w:rsid w:val="37EF4183"/>
    <w:rsid w:val="37F4795D"/>
    <w:rsid w:val="3803B646"/>
    <w:rsid w:val="383AE761"/>
    <w:rsid w:val="38D6D566"/>
    <w:rsid w:val="390A0AD6"/>
    <w:rsid w:val="3956DCEF"/>
    <w:rsid w:val="39CB5AE9"/>
    <w:rsid w:val="39F757E8"/>
    <w:rsid w:val="3A1CFFA3"/>
    <w:rsid w:val="3A99A0F7"/>
    <w:rsid w:val="3AA5DB37"/>
    <w:rsid w:val="3AF1D4A0"/>
    <w:rsid w:val="3AF83D87"/>
    <w:rsid w:val="3AFE6E4D"/>
    <w:rsid w:val="3B2BCABA"/>
    <w:rsid w:val="3B4DC167"/>
    <w:rsid w:val="3B7E6E9E"/>
    <w:rsid w:val="3BE59793"/>
    <w:rsid w:val="3BF1A959"/>
    <w:rsid w:val="3C13F4CC"/>
    <w:rsid w:val="3C1A8436"/>
    <w:rsid w:val="3C2AE5BF"/>
    <w:rsid w:val="3C30ED81"/>
    <w:rsid w:val="3C485863"/>
    <w:rsid w:val="3C487A32"/>
    <w:rsid w:val="3D3328C4"/>
    <w:rsid w:val="3D41A96F"/>
    <w:rsid w:val="3D76F0C3"/>
    <w:rsid w:val="3D8DEBB4"/>
    <w:rsid w:val="3DE428C4"/>
    <w:rsid w:val="3E856229"/>
    <w:rsid w:val="3EB5D0C8"/>
    <w:rsid w:val="3EBD1524"/>
    <w:rsid w:val="3F529F07"/>
    <w:rsid w:val="3F6D121A"/>
    <w:rsid w:val="3F7F0F19"/>
    <w:rsid w:val="3FCE97EF"/>
    <w:rsid w:val="3FDDA2C8"/>
    <w:rsid w:val="3FE3DCD1"/>
    <w:rsid w:val="40165CE4"/>
    <w:rsid w:val="402ADF02"/>
    <w:rsid w:val="4069E1D5"/>
    <w:rsid w:val="406DD814"/>
    <w:rsid w:val="409E5548"/>
    <w:rsid w:val="40A9012B"/>
    <w:rsid w:val="40C10F77"/>
    <w:rsid w:val="40F055DB"/>
    <w:rsid w:val="41548D2A"/>
    <w:rsid w:val="41797C72"/>
    <w:rsid w:val="419B568B"/>
    <w:rsid w:val="42082664"/>
    <w:rsid w:val="4208DFAE"/>
    <w:rsid w:val="421A902B"/>
    <w:rsid w:val="425681DC"/>
    <w:rsid w:val="4283CC11"/>
    <w:rsid w:val="4299BFB7"/>
    <w:rsid w:val="4396107A"/>
    <w:rsid w:val="43F0A978"/>
    <w:rsid w:val="4473B5E2"/>
    <w:rsid w:val="451A2673"/>
    <w:rsid w:val="45408070"/>
    <w:rsid w:val="45A8CC86"/>
    <w:rsid w:val="45CDEE2B"/>
    <w:rsid w:val="463679B3"/>
    <w:rsid w:val="46724E03"/>
    <w:rsid w:val="469AFBE2"/>
    <w:rsid w:val="46C29B93"/>
    <w:rsid w:val="46F96372"/>
    <w:rsid w:val="47284A3A"/>
    <w:rsid w:val="47A6782B"/>
    <w:rsid w:val="47ABE0A9"/>
    <w:rsid w:val="47D963CF"/>
    <w:rsid w:val="4911E86E"/>
    <w:rsid w:val="49AE55F6"/>
    <w:rsid w:val="49BA1972"/>
    <w:rsid w:val="49C67F4E"/>
    <w:rsid w:val="4A33ABED"/>
    <w:rsid w:val="4A34D3F2"/>
    <w:rsid w:val="4A8B339C"/>
    <w:rsid w:val="4B1C3424"/>
    <w:rsid w:val="4B597E63"/>
    <w:rsid w:val="4B60B788"/>
    <w:rsid w:val="4B823BD7"/>
    <w:rsid w:val="4B9467F4"/>
    <w:rsid w:val="4BAF7FB1"/>
    <w:rsid w:val="4BB1A895"/>
    <w:rsid w:val="4BEEA4C6"/>
    <w:rsid w:val="4C036821"/>
    <w:rsid w:val="4C393A10"/>
    <w:rsid w:val="4C61549C"/>
    <w:rsid w:val="4C9E9FBA"/>
    <w:rsid w:val="4D8E0426"/>
    <w:rsid w:val="4DDD163F"/>
    <w:rsid w:val="4E36D04A"/>
    <w:rsid w:val="4E439AB2"/>
    <w:rsid w:val="4EDBEE73"/>
    <w:rsid w:val="4EDF862F"/>
    <w:rsid w:val="4EE51B01"/>
    <w:rsid w:val="4F20F900"/>
    <w:rsid w:val="4F27FD29"/>
    <w:rsid w:val="4FD6407C"/>
    <w:rsid w:val="4FE96597"/>
    <w:rsid w:val="502EF98F"/>
    <w:rsid w:val="50531A20"/>
    <w:rsid w:val="51034919"/>
    <w:rsid w:val="51A04496"/>
    <w:rsid w:val="51C2E7FD"/>
    <w:rsid w:val="522CC57B"/>
    <w:rsid w:val="5252B351"/>
    <w:rsid w:val="5258263B"/>
    <w:rsid w:val="5309B0A4"/>
    <w:rsid w:val="5322AFEA"/>
    <w:rsid w:val="532FD90C"/>
    <w:rsid w:val="5342A095"/>
    <w:rsid w:val="53A2B0BB"/>
    <w:rsid w:val="53BBA725"/>
    <w:rsid w:val="54D489AF"/>
    <w:rsid w:val="554F6C99"/>
    <w:rsid w:val="55869B5C"/>
    <w:rsid w:val="55CA36DA"/>
    <w:rsid w:val="55DD4082"/>
    <w:rsid w:val="55EF71C9"/>
    <w:rsid w:val="5611E29B"/>
    <w:rsid w:val="561A60CD"/>
    <w:rsid w:val="566E0242"/>
    <w:rsid w:val="56B7BD07"/>
    <w:rsid w:val="56C88E27"/>
    <w:rsid w:val="56D94C3E"/>
    <w:rsid w:val="577910E3"/>
    <w:rsid w:val="5819089A"/>
    <w:rsid w:val="5829D4B6"/>
    <w:rsid w:val="58312D62"/>
    <w:rsid w:val="584FBA02"/>
    <w:rsid w:val="58750BCF"/>
    <w:rsid w:val="59289B67"/>
    <w:rsid w:val="596FF636"/>
    <w:rsid w:val="5994C789"/>
    <w:rsid w:val="5A6871E5"/>
    <w:rsid w:val="5AA03CCB"/>
    <w:rsid w:val="5AF14E2A"/>
    <w:rsid w:val="5B2BD802"/>
    <w:rsid w:val="5B9BDCF3"/>
    <w:rsid w:val="5BC6CB04"/>
    <w:rsid w:val="5C2E85B2"/>
    <w:rsid w:val="5C4692CB"/>
    <w:rsid w:val="5C54CA0C"/>
    <w:rsid w:val="5C990B71"/>
    <w:rsid w:val="5CA8B1BE"/>
    <w:rsid w:val="5D5AD04B"/>
    <w:rsid w:val="5D624B4A"/>
    <w:rsid w:val="5D9D704E"/>
    <w:rsid w:val="5DCF8E16"/>
    <w:rsid w:val="5E633B15"/>
    <w:rsid w:val="5E9C36FF"/>
    <w:rsid w:val="5F55A9E1"/>
    <w:rsid w:val="5F82E145"/>
    <w:rsid w:val="602C55EE"/>
    <w:rsid w:val="607C94A4"/>
    <w:rsid w:val="60FDF7AC"/>
    <w:rsid w:val="610E55DA"/>
    <w:rsid w:val="614E4A03"/>
    <w:rsid w:val="61915E83"/>
    <w:rsid w:val="61D8512E"/>
    <w:rsid w:val="61F69C48"/>
    <w:rsid w:val="620FC4A5"/>
    <w:rsid w:val="62294D5D"/>
    <w:rsid w:val="627C0044"/>
    <w:rsid w:val="6442679D"/>
    <w:rsid w:val="64DC480E"/>
    <w:rsid w:val="65FAEF5A"/>
    <w:rsid w:val="6636A483"/>
    <w:rsid w:val="663FEDB7"/>
    <w:rsid w:val="6650196E"/>
    <w:rsid w:val="66A227E7"/>
    <w:rsid w:val="66B3C22D"/>
    <w:rsid w:val="66F6309D"/>
    <w:rsid w:val="6754C297"/>
    <w:rsid w:val="67659776"/>
    <w:rsid w:val="67B7FBE1"/>
    <w:rsid w:val="68504986"/>
    <w:rsid w:val="6885BEB2"/>
    <w:rsid w:val="68F7845D"/>
    <w:rsid w:val="696E4545"/>
    <w:rsid w:val="69C0B2B2"/>
    <w:rsid w:val="69D946C3"/>
    <w:rsid w:val="6A8476CC"/>
    <w:rsid w:val="6A9354BE"/>
    <w:rsid w:val="6A9B202A"/>
    <w:rsid w:val="6ACE607D"/>
    <w:rsid w:val="6AD29503"/>
    <w:rsid w:val="6ADBE26D"/>
    <w:rsid w:val="6B32D3F0"/>
    <w:rsid w:val="6B41F31D"/>
    <w:rsid w:val="6BB1A654"/>
    <w:rsid w:val="6C3D3AE8"/>
    <w:rsid w:val="6D44CB74"/>
    <w:rsid w:val="6D64575D"/>
    <w:rsid w:val="6DA45509"/>
    <w:rsid w:val="6DBC178E"/>
    <w:rsid w:val="6E194B72"/>
    <w:rsid w:val="6E4BD603"/>
    <w:rsid w:val="6EDD0CD6"/>
    <w:rsid w:val="6F08D9FD"/>
    <w:rsid w:val="6F156B99"/>
    <w:rsid w:val="6FCE44EB"/>
    <w:rsid w:val="702DC687"/>
    <w:rsid w:val="702FB417"/>
    <w:rsid w:val="703A95FA"/>
    <w:rsid w:val="70623D4D"/>
    <w:rsid w:val="70DDC7E0"/>
    <w:rsid w:val="7121B0A2"/>
    <w:rsid w:val="712CAE1A"/>
    <w:rsid w:val="713D8EEF"/>
    <w:rsid w:val="717BCF0F"/>
    <w:rsid w:val="71832422"/>
    <w:rsid w:val="71B29A7F"/>
    <w:rsid w:val="71D47498"/>
    <w:rsid w:val="71D945AB"/>
    <w:rsid w:val="720FF0E5"/>
    <w:rsid w:val="724D5975"/>
    <w:rsid w:val="727C62E5"/>
    <w:rsid w:val="728E1052"/>
    <w:rsid w:val="72B2A879"/>
    <w:rsid w:val="72B4B610"/>
    <w:rsid w:val="72D02982"/>
    <w:rsid w:val="72D04001"/>
    <w:rsid w:val="72F5C50F"/>
    <w:rsid w:val="73179F70"/>
    <w:rsid w:val="732E7538"/>
    <w:rsid w:val="737044F9"/>
    <w:rsid w:val="738472DA"/>
    <w:rsid w:val="73A2EFED"/>
    <w:rsid w:val="73ADC57F"/>
    <w:rsid w:val="7426410C"/>
    <w:rsid w:val="74420270"/>
    <w:rsid w:val="748F8C79"/>
    <w:rsid w:val="74C3381D"/>
    <w:rsid w:val="754D1457"/>
    <w:rsid w:val="757EBA78"/>
    <w:rsid w:val="766C20B5"/>
    <w:rsid w:val="76B61469"/>
    <w:rsid w:val="76C86DC3"/>
    <w:rsid w:val="76DEAAC1"/>
    <w:rsid w:val="76DF079A"/>
    <w:rsid w:val="773DC8B9"/>
    <w:rsid w:val="77841A63"/>
    <w:rsid w:val="77DAD1DB"/>
    <w:rsid w:val="7821B19B"/>
    <w:rsid w:val="782212BB"/>
    <w:rsid w:val="783E0AC3"/>
    <w:rsid w:val="78A8E9C2"/>
    <w:rsid w:val="79AC462A"/>
    <w:rsid w:val="7A225EE3"/>
    <w:rsid w:val="7A2FF1BF"/>
    <w:rsid w:val="7A34B091"/>
    <w:rsid w:val="7A684CD9"/>
    <w:rsid w:val="7A943B53"/>
    <w:rsid w:val="7AE98C8B"/>
    <w:rsid w:val="7B622E81"/>
    <w:rsid w:val="7B701054"/>
    <w:rsid w:val="7B77C5F6"/>
    <w:rsid w:val="7B94131E"/>
    <w:rsid w:val="7BDAC31B"/>
    <w:rsid w:val="7C938EC9"/>
    <w:rsid w:val="7D3F3298"/>
    <w:rsid w:val="7D9CD472"/>
    <w:rsid w:val="7D9FED9B"/>
    <w:rsid w:val="7DA6F286"/>
    <w:rsid w:val="7DC64019"/>
    <w:rsid w:val="7DEE32D6"/>
    <w:rsid w:val="7E6BBDE6"/>
    <w:rsid w:val="7EDCA7A9"/>
    <w:rsid w:val="7EE5DF76"/>
    <w:rsid w:val="7EF28582"/>
    <w:rsid w:val="7F0B085B"/>
    <w:rsid w:val="7F266345"/>
    <w:rsid w:val="7F4C048F"/>
    <w:rsid w:val="7F88B64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88D11C"/>
  <w15:docId w15:val="{31825E60-7B19-4C17-889B-103A01271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zh-CN" w:bidi="ar-SA"/>
      </w:rPr>
    </w:rPrDefault>
    <w:pPrDefault>
      <w:pPr>
        <w:spacing w:line="276" w:lineRule="auto"/>
        <w:contextualSpacing/>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17FD5"/>
    <w:pPr>
      <w:tabs>
        <w:tab w:val="center" w:pos="4680"/>
        <w:tab w:val="right" w:pos="9360"/>
      </w:tabs>
      <w:spacing w:line="240" w:lineRule="auto"/>
    </w:pPr>
  </w:style>
  <w:style w:type="character" w:customStyle="1" w:styleId="HeaderChar">
    <w:name w:val="Header Char"/>
    <w:basedOn w:val="DefaultParagraphFont"/>
    <w:link w:val="Header"/>
    <w:uiPriority w:val="99"/>
    <w:rsid w:val="00D17FD5"/>
  </w:style>
  <w:style w:type="paragraph" w:styleId="Footer">
    <w:name w:val="footer"/>
    <w:basedOn w:val="Normal"/>
    <w:link w:val="FooterChar"/>
    <w:uiPriority w:val="99"/>
    <w:unhideWhenUsed/>
    <w:rsid w:val="00D17FD5"/>
    <w:pPr>
      <w:tabs>
        <w:tab w:val="center" w:pos="4680"/>
        <w:tab w:val="right" w:pos="9360"/>
      </w:tabs>
      <w:spacing w:line="240" w:lineRule="auto"/>
    </w:pPr>
  </w:style>
  <w:style w:type="character" w:customStyle="1" w:styleId="FooterChar">
    <w:name w:val="Footer Char"/>
    <w:basedOn w:val="DefaultParagraphFont"/>
    <w:link w:val="Footer"/>
    <w:uiPriority w:val="99"/>
    <w:rsid w:val="00D17FD5"/>
  </w:style>
  <w:style w:type="paragraph" w:styleId="NormalWeb">
    <w:name w:val="Normal (Web)"/>
    <w:basedOn w:val="Normal"/>
    <w:uiPriority w:val="99"/>
    <w:semiHidden/>
    <w:unhideWhenUsed/>
    <w:rsid w:val="00D17FD5"/>
    <w:pPr>
      <w:spacing w:before="100" w:beforeAutospacing="1" w:after="100" w:afterAutospacing="1" w:line="240" w:lineRule="auto"/>
      <w:contextualSpacing w:val="0"/>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D17FD5"/>
    <w:rPr>
      <w:b/>
      <w:bCs/>
    </w:rPr>
  </w:style>
  <w:style w:type="character" w:styleId="Hyperlink">
    <w:name w:val="Hyperlink"/>
    <w:basedOn w:val="DefaultParagraphFont"/>
    <w:uiPriority w:val="99"/>
    <w:semiHidden/>
    <w:unhideWhenUsed/>
    <w:rsid w:val="009114DA"/>
    <w:rPr>
      <w:color w:val="0000FF"/>
      <w:u w:val="single"/>
    </w:rPr>
  </w:style>
  <w:style w:type="character" w:styleId="Emphasis">
    <w:name w:val="Emphasis"/>
    <w:basedOn w:val="DefaultParagraphFont"/>
    <w:uiPriority w:val="20"/>
    <w:qFormat/>
    <w:rsid w:val="009114DA"/>
    <w:rPr>
      <w:i/>
      <w:iCs/>
    </w:rPr>
  </w:style>
  <w:style w:type="paragraph" w:styleId="ListParagraph">
    <w:name w:val="List Paragraph"/>
    <w:basedOn w:val="Normal"/>
    <w:uiPriority w:val="34"/>
    <w:qFormat/>
    <w:rsid w:val="008B6C11"/>
    <w:pPr>
      <w:ind w:left="720"/>
    </w:pPr>
  </w:style>
  <w:style w:type="table" w:styleId="TableGrid">
    <w:name w:val="Table Grid"/>
    <w:basedOn w:val="TableNormal"/>
    <w:uiPriority w:val="39"/>
    <w:rsid w:val="00806E1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tion">
    <w:name w:val="Mention"/>
    <w:basedOn w:val="DefaultParagraphFont"/>
    <w:uiPriority w:val="99"/>
    <w:unhideWhenUsed/>
    <w:rPr>
      <w:color w:val="2B579A"/>
      <w:shd w:val="clear" w:color="auto" w:fill="E6E6E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309963">
      <w:bodyDiv w:val="1"/>
      <w:marLeft w:val="0"/>
      <w:marRight w:val="0"/>
      <w:marTop w:val="0"/>
      <w:marBottom w:val="0"/>
      <w:divBdr>
        <w:top w:val="none" w:sz="0" w:space="0" w:color="auto"/>
        <w:left w:val="none" w:sz="0" w:space="0" w:color="auto"/>
        <w:bottom w:val="none" w:sz="0" w:space="0" w:color="auto"/>
        <w:right w:val="none" w:sz="0" w:space="0" w:color="auto"/>
      </w:divBdr>
    </w:div>
    <w:div w:id="340620941">
      <w:bodyDiv w:val="1"/>
      <w:marLeft w:val="0"/>
      <w:marRight w:val="0"/>
      <w:marTop w:val="0"/>
      <w:marBottom w:val="0"/>
      <w:divBdr>
        <w:top w:val="none" w:sz="0" w:space="0" w:color="auto"/>
        <w:left w:val="none" w:sz="0" w:space="0" w:color="auto"/>
        <w:bottom w:val="none" w:sz="0" w:space="0" w:color="auto"/>
        <w:right w:val="none" w:sz="0" w:space="0" w:color="auto"/>
      </w:divBdr>
    </w:div>
    <w:div w:id="393240631">
      <w:bodyDiv w:val="1"/>
      <w:marLeft w:val="0"/>
      <w:marRight w:val="0"/>
      <w:marTop w:val="0"/>
      <w:marBottom w:val="0"/>
      <w:divBdr>
        <w:top w:val="none" w:sz="0" w:space="0" w:color="auto"/>
        <w:left w:val="none" w:sz="0" w:space="0" w:color="auto"/>
        <w:bottom w:val="none" w:sz="0" w:space="0" w:color="auto"/>
        <w:right w:val="none" w:sz="0" w:space="0" w:color="auto"/>
      </w:divBdr>
    </w:div>
    <w:div w:id="927538171">
      <w:bodyDiv w:val="1"/>
      <w:marLeft w:val="0"/>
      <w:marRight w:val="0"/>
      <w:marTop w:val="0"/>
      <w:marBottom w:val="0"/>
      <w:divBdr>
        <w:top w:val="none" w:sz="0" w:space="0" w:color="auto"/>
        <w:left w:val="none" w:sz="0" w:space="0" w:color="auto"/>
        <w:bottom w:val="none" w:sz="0" w:space="0" w:color="auto"/>
        <w:right w:val="none" w:sz="0" w:space="0" w:color="auto"/>
      </w:divBdr>
    </w:div>
    <w:div w:id="1657029001">
      <w:bodyDiv w:val="1"/>
      <w:marLeft w:val="0"/>
      <w:marRight w:val="0"/>
      <w:marTop w:val="0"/>
      <w:marBottom w:val="0"/>
      <w:divBdr>
        <w:top w:val="none" w:sz="0" w:space="0" w:color="auto"/>
        <w:left w:val="none" w:sz="0" w:space="0" w:color="auto"/>
        <w:bottom w:val="none" w:sz="0" w:space="0" w:color="auto"/>
        <w:right w:val="none" w:sz="0" w:space="0" w:color="auto"/>
      </w:divBdr>
    </w:div>
    <w:div w:id="21283494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omments.xml.rels><?xml version="1.0" encoding="UTF-8" standalone="yes"?>
<Relationships xmlns="http://schemas.openxmlformats.org/package/2006/relationships"><Relationship Id="rId1" Type="http://schemas.openxmlformats.org/officeDocument/2006/relationships/hyperlink" Target="https://pennstateoffice365.sharepoint.com/:i:/r/sites/WebSecurityGroup1/Shared%20Documents/General/delete-textarea-maxlength.PNG?csf=1&amp;web=1&amp;e=BNml9z" TargetMode="External"/></Relationships>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eader" Target="header2.xml"/><Relationship Id="rId47" Type="http://schemas.openxmlformats.org/officeDocument/2006/relationships/fontTable" Target="fontTable.xml"/><Relationship Id="rId50" Type="http://schemas.microsoft.com/office/2019/05/relationships/documenttasks" Target="documenttasks/documenttasks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microsoft.com/office/2011/relationships/commentsExtended" Target="commentsExtended.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3.xml"/><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1.xml"/><Relationship Id="rId48" Type="http://schemas.microsoft.com/office/2011/relationships/people" Target="people.xml"/><Relationship Id="rId8" Type="http://schemas.openxmlformats.org/officeDocument/2006/relationships/footnotes" Target="footnotes.xml"/><Relationship Id="rId51" Type="http://schemas.microsoft.com/office/2020/10/relationships/intelligence" Target="intelligence2.xml"/><Relationship Id="rId3" Type="http://schemas.openxmlformats.org/officeDocument/2006/relationships/customXml" Target="../customXml/item3.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s>
</file>

<file path=word/documenttasks/documenttasks1.xml><?xml version="1.0" encoding="utf-8"?>
<t:Tasks xmlns:t="http://schemas.microsoft.com/office/tasks/2019/documenttasks" xmlns:oel="http://schemas.microsoft.com/office/2019/extlst">
  <t:Task id="{74F1D635-FC40-4960-A744-F8C39AC17141}">
    <t:Anchor>
      <t:Comment id="1529020915"/>
    </t:Anchor>
    <t:History>
      <t:Event id="{0DD16D62-4145-4A45-9A30-27BEEACF1E47}" time="2024-04-20T22:44:18.865Z">
        <t:Attribution userId="S::jaf6523@psu.edu::621074c9-9bb4-4555-9417-c92d8c693350" userProvider="AD" userName="Fishman, Joshua Ari"/>
        <t:Anchor>
          <t:Comment id="1529020915"/>
        </t:Anchor>
        <t:Create/>
      </t:Event>
      <t:Event id="{62FA88D4-26DF-43F4-9E42-9EEBB4408321}" time="2024-04-20T22:44:18.865Z">
        <t:Attribution userId="S::jaf6523@psu.edu::621074c9-9bb4-4555-9417-c92d8c693350" userProvider="AD" userName="Fishman, Joshua Ari"/>
        <t:Anchor>
          <t:Comment id="1529020915"/>
        </t:Anchor>
        <t:Assign userId="S::skb6448@psu.edu::704c2142-e874-4f25-a386-ba2c386e7cfd" userProvider="AD" userName="Bansod, Sushruti D"/>
      </t:Event>
      <t:Event id="{BCA5342E-5F18-46FA-A020-6298326CA35D}" time="2024-04-20T22:44:18.865Z">
        <t:Attribution userId="S::jaf6523@psu.edu::621074c9-9bb4-4555-9417-c92d8c693350" userProvider="AD" userName="Fishman, Joshua Ari"/>
        <t:Anchor>
          <t:Comment id="1529020915"/>
        </t:Anchor>
        <t:SetTitle title="@Bansod, Sushruti D , please fill out this section. I recommend using task 3 of project 4 as a basis, but more will need to be added"/>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10d8148a-d982-4d63-a886-c66b761fa0b5">
      <Terms xmlns="http://schemas.microsoft.com/office/infopath/2007/PartnerControls"/>
    </lcf76f155ced4ddcb4097134ff3c332f>
    <TaxCatchAll xmlns="fb67d9e4-c55d-4145-8866-3cefb0d9ddc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CB084C525F45745AD075C8533027DB7" ma:contentTypeVersion="11" ma:contentTypeDescription="Create a new document." ma:contentTypeScope="" ma:versionID="9a356145813785d1f7508edd53157474">
  <xsd:schema xmlns:xsd="http://www.w3.org/2001/XMLSchema" xmlns:xs="http://www.w3.org/2001/XMLSchema" xmlns:p="http://schemas.microsoft.com/office/2006/metadata/properties" xmlns:ns2="10d8148a-d982-4d63-a886-c66b761fa0b5" xmlns:ns3="fb67d9e4-c55d-4145-8866-3cefb0d9ddca" targetNamespace="http://schemas.microsoft.com/office/2006/metadata/properties" ma:root="true" ma:fieldsID="913236413556df87ea72e14ee1297b7c" ns2:_="" ns3:_="">
    <xsd:import namespace="10d8148a-d982-4d63-a886-c66b761fa0b5"/>
    <xsd:import namespace="fb67d9e4-c55d-4145-8866-3cefb0d9ddc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0d8148a-d982-4d63-a886-c66b761fa0b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8b28469-8996-4088-bd89-44d87d6385e5"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b67d9e4-c55d-4145-8866-3cefb0d9ddc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4fe361b3-a647-42ae-84d8-8584a66a51e6}" ma:internalName="TaxCatchAll" ma:showField="CatchAllData" ma:web="fb67d9e4-c55d-4145-8866-3cefb0d9ddc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B1A89D7-8B2C-4F22-8C18-368C8CC85031}">
  <ds:schemaRefs>
    <ds:schemaRef ds:uri="http://schemas.microsoft.com/office/2006/metadata/properties"/>
    <ds:schemaRef ds:uri="http://schemas.microsoft.com/office/infopath/2007/PartnerControls"/>
    <ds:schemaRef ds:uri="10d8148a-d982-4d63-a886-c66b761fa0b5"/>
    <ds:schemaRef ds:uri="fb67d9e4-c55d-4145-8866-3cefb0d9ddca"/>
  </ds:schemaRefs>
</ds:datastoreItem>
</file>

<file path=customXml/itemProps2.xml><?xml version="1.0" encoding="utf-8"?>
<ds:datastoreItem xmlns:ds="http://schemas.openxmlformats.org/officeDocument/2006/customXml" ds:itemID="{359EE6D7-7084-43AB-951E-0E229A173372}">
  <ds:schemaRefs>
    <ds:schemaRef ds:uri="http://schemas.microsoft.com/sharepoint/v3/contenttype/forms"/>
  </ds:schemaRefs>
</ds:datastoreItem>
</file>

<file path=customXml/itemProps3.xml><?xml version="1.0" encoding="utf-8"?>
<ds:datastoreItem xmlns:ds="http://schemas.openxmlformats.org/officeDocument/2006/customXml" ds:itemID="{F4DE92FA-7BA2-4E31-AE7C-EB22382981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0d8148a-d982-4d63-a886-c66b761fa0b5"/>
    <ds:schemaRef ds:uri="fb67d9e4-c55d-4145-8866-3cefb0d9dd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2069</Words>
  <Characters>11796</Characters>
  <Application>Microsoft Office Word</Application>
  <DocSecurity>4</DocSecurity>
  <Lines>98</Lines>
  <Paragraphs>27</Paragraphs>
  <ScaleCrop>false</ScaleCrop>
  <Company/>
  <LinksUpToDate>false</LinksUpToDate>
  <CharactersWithSpaces>13838</CharactersWithSpaces>
  <SharedDoc>false</SharedDoc>
  <HLinks>
    <vt:vector size="12" baseType="variant">
      <vt:variant>
        <vt:i4>6946906</vt:i4>
      </vt:variant>
      <vt:variant>
        <vt:i4>3</vt:i4>
      </vt:variant>
      <vt:variant>
        <vt:i4>0</vt:i4>
      </vt:variant>
      <vt:variant>
        <vt:i4>5</vt:i4>
      </vt:variant>
      <vt:variant>
        <vt:lpwstr>mailto:skb6448@psu.edu</vt:lpwstr>
      </vt:variant>
      <vt:variant>
        <vt:lpwstr/>
      </vt:variant>
      <vt:variant>
        <vt:i4>6684731</vt:i4>
      </vt:variant>
      <vt:variant>
        <vt:i4>0</vt:i4>
      </vt:variant>
      <vt:variant>
        <vt:i4>0</vt:i4>
      </vt:variant>
      <vt:variant>
        <vt:i4>5</vt:i4>
      </vt:variant>
      <vt:variant>
        <vt:lpwstr>https://pennstateoffice365.sharepoint.com/:i:/r/sites/WebSecurityGroup1/Shared Documents/General/delete-textarea-maxlength.PNG?csf=1&amp;web=1&amp;e=BNml9z</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Fishman, Joshua Ari</cp:lastModifiedBy>
  <cp:revision>44</cp:revision>
  <dcterms:created xsi:type="dcterms:W3CDTF">2021-01-14T19:52:00Z</dcterms:created>
  <dcterms:modified xsi:type="dcterms:W3CDTF">2024-04-21T21:15:00Z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0x010100ECB084C525F45745AD075C8533027DB7</vt:lpwstr>
  </property>
  <property fmtid="{D5CDD505-2E9C-101B-9397-08002B2CF9AE}" pid="3" name="MediaServiceImageTags">
    <vt:lpwstr/>
  </property>
</Properties>
</file>